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0BC" w:rsidRDefault="00DA70BC" w:rsidP="00DA70B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>Оқу бағдарламасына қосымша</w:t>
      </w:r>
    </w:p>
    <w:p w:rsidR="00DA70BC" w:rsidRDefault="00DA70BC" w:rsidP="00DA70B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>Білім алушыларға арналған пән  бағдарламасы (Syllabus)</w:t>
      </w:r>
    </w:p>
    <w:p w:rsidR="00DA70BC" w:rsidRDefault="00FA1B6F" w:rsidP="00DA70B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 xml:space="preserve"> 201</w:t>
      </w:r>
      <w:r w:rsidR="007E2585"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>9</w:t>
      </w:r>
      <w:r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>-20</w:t>
      </w:r>
      <w:r w:rsidR="007E2585"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>20</w:t>
      </w:r>
      <w:r w:rsidR="00DA70BC"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 xml:space="preserve"> оқу жылына </w:t>
      </w:r>
    </w:p>
    <w:p w:rsidR="00DA70BC" w:rsidRDefault="00FA1B6F" w:rsidP="00DA70B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>Энергоқанық техникалардың құрылысы мен пайдаланылуы</w:t>
      </w:r>
    </w:p>
    <w:p w:rsidR="00DA70BC" w:rsidRPr="00FA1B6F" w:rsidRDefault="00DA70BC" w:rsidP="00DA70BC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val="kk-KZ" w:eastAsia="ru-RU"/>
        </w:rPr>
      </w:pP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6"/>
        <w:gridCol w:w="322"/>
        <w:gridCol w:w="10"/>
        <w:gridCol w:w="540"/>
        <w:gridCol w:w="20"/>
        <w:gridCol w:w="136"/>
        <w:gridCol w:w="384"/>
        <w:gridCol w:w="16"/>
        <w:gridCol w:w="144"/>
        <w:gridCol w:w="380"/>
        <w:gridCol w:w="156"/>
        <w:gridCol w:w="564"/>
        <w:gridCol w:w="180"/>
        <w:gridCol w:w="714"/>
        <w:gridCol w:w="366"/>
        <w:gridCol w:w="180"/>
        <w:gridCol w:w="1080"/>
        <w:gridCol w:w="180"/>
        <w:gridCol w:w="426"/>
        <w:gridCol w:w="787"/>
        <w:gridCol w:w="227"/>
        <w:gridCol w:w="2162"/>
      </w:tblGrid>
      <w:tr w:rsidR="00DA70BC" w:rsidRPr="001D1BEE" w:rsidTr="00DA70BC">
        <w:tc>
          <w:tcPr>
            <w:tcW w:w="1008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Pr="001D1BEE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  <w:r w:rsidRPr="001D1BE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1. </w:t>
            </w:r>
            <w:r w:rsidRPr="001D1BEE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Негізгі мәліметтер</w:t>
            </w:r>
          </w:p>
        </w:tc>
      </w:tr>
      <w:tr w:rsidR="00DA70BC" w:rsidRPr="001D1BEE" w:rsidTr="00DA70BC">
        <w:tc>
          <w:tcPr>
            <w:tcW w:w="21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Pr="001D1BEE" w:rsidRDefault="00DA70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B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Факультет</w:t>
            </w:r>
          </w:p>
        </w:tc>
        <w:tc>
          <w:tcPr>
            <w:tcW w:w="79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Pr="001D1BEE" w:rsidRDefault="00DA70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BE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Инженерлік техникалық</w:t>
            </w:r>
          </w:p>
        </w:tc>
      </w:tr>
      <w:tr w:rsidR="00DA70BC" w:rsidRPr="001D1BEE" w:rsidTr="00DA70BC">
        <w:tc>
          <w:tcPr>
            <w:tcW w:w="21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Pr="001D1BEE" w:rsidRDefault="00DA70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D1BE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Мамандық</w:t>
            </w:r>
          </w:p>
        </w:tc>
        <w:tc>
          <w:tcPr>
            <w:tcW w:w="79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Pr="001D1BEE" w:rsidRDefault="00DA70BC" w:rsidP="00DA70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BE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5В080600 – Аграрлық техника және технология</w:t>
            </w:r>
          </w:p>
        </w:tc>
      </w:tr>
      <w:tr w:rsidR="00DA70BC" w:rsidRPr="001D1BEE" w:rsidTr="00DA70BC"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Pr="001D1BEE" w:rsidRDefault="00DA70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B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Курс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Pr="001D1BEE" w:rsidRDefault="009030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D1BE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Pr="001D1BEE" w:rsidRDefault="00DA70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B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Pr="001D1BEE" w:rsidRDefault="009030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D1BE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Pr="001D1BEE" w:rsidRDefault="00DA70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BE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Оқыту нысаны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Pr="001D1BEE" w:rsidRDefault="00DA70BC">
            <w:pPr>
              <w:spacing w:after="0" w:line="240" w:lineRule="auto"/>
              <w:ind w:left="-533" w:firstLine="533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D1BE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күндізгі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0BC" w:rsidRPr="001D1BEE" w:rsidRDefault="00DA70BC">
            <w:pPr>
              <w:spacing w:after="0" w:line="240" w:lineRule="auto"/>
              <w:ind w:left="-533" w:firstLine="533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D1BE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Оқыту бағ-</w:t>
            </w:r>
          </w:p>
          <w:p w:rsidR="00DA70BC" w:rsidRPr="001D1BEE" w:rsidRDefault="00DA70BC">
            <w:pPr>
              <w:spacing w:after="0" w:line="240" w:lineRule="auto"/>
              <w:ind w:left="-533" w:firstLine="533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D1BE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дарламасы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BC" w:rsidRPr="001D1BEE" w:rsidRDefault="00DA70BC">
            <w:pPr>
              <w:spacing w:after="0" w:line="240" w:lineRule="auto"/>
              <w:ind w:left="-533" w:firstLine="533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D1BE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негізгі</w:t>
            </w:r>
          </w:p>
          <w:p w:rsidR="00DA70BC" w:rsidRPr="001D1BEE" w:rsidRDefault="00DA70BC">
            <w:pPr>
              <w:spacing w:after="0" w:line="240" w:lineRule="auto"/>
              <w:ind w:left="-533" w:firstLine="53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70BC" w:rsidRPr="001D1BEE" w:rsidTr="00DA70BC"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Pr="001D1BEE" w:rsidRDefault="00DA70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D1BE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Пән циклы</w:t>
            </w:r>
          </w:p>
        </w:tc>
        <w:tc>
          <w:tcPr>
            <w:tcW w:w="18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Pr="001D1BEE" w:rsidRDefault="00DA70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D1BE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БП</w:t>
            </w:r>
          </w:p>
        </w:tc>
        <w:tc>
          <w:tcPr>
            <w:tcW w:w="2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Pr="001D1BEE" w:rsidRDefault="00DA70BC">
            <w:pPr>
              <w:spacing w:after="0" w:line="240" w:lineRule="auto"/>
              <w:ind w:left="-533" w:firstLine="53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B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Компонент</w:t>
            </w:r>
          </w:p>
        </w:tc>
        <w:tc>
          <w:tcPr>
            <w:tcW w:w="3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Pr="001D1BEE" w:rsidRDefault="00903091">
            <w:pPr>
              <w:spacing w:after="0" w:line="240" w:lineRule="auto"/>
              <w:ind w:left="-533" w:firstLine="533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D1BE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</w:t>
            </w:r>
            <w:r w:rsidR="00DA70BC" w:rsidRPr="001D1BE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К</w:t>
            </w:r>
          </w:p>
        </w:tc>
      </w:tr>
      <w:tr w:rsidR="00DA70BC" w:rsidRPr="001D1BEE" w:rsidTr="00DA70BC"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Pr="001D1BEE" w:rsidRDefault="00DA70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D1BE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Кредит саны</w:t>
            </w:r>
          </w:p>
        </w:tc>
        <w:tc>
          <w:tcPr>
            <w:tcW w:w="18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Pr="001D1BEE" w:rsidRDefault="009030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D1BE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2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Pr="001D1BEE" w:rsidRDefault="00DA70BC">
            <w:pPr>
              <w:spacing w:after="0" w:line="240" w:lineRule="auto"/>
              <w:ind w:left="-533" w:firstLine="533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D1BE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Сағат саны</w:t>
            </w:r>
          </w:p>
        </w:tc>
        <w:tc>
          <w:tcPr>
            <w:tcW w:w="3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Pr="001D1BEE" w:rsidRDefault="00903091">
            <w:pPr>
              <w:spacing w:after="0" w:line="240" w:lineRule="auto"/>
              <w:ind w:left="-533" w:firstLine="533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D1BE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90</w:t>
            </w:r>
          </w:p>
        </w:tc>
      </w:tr>
      <w:tr w:rsidR="00DA70BC" w:rsidRPr="001D1BEE" w:rsidTr="00DA70BC">
        <w:tc>
          <w:tcPr>
            <w:tcW w:w="32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Pr="001D1BEE" w:rsidRDefault="00DA70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D1BE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Сабақ өткізу орны </w:t>
            </w:r>
          </w:p>
        </w:tc>
        <w:tc>
          <w:tcPr>
            <w:tcW w:w="686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Pr="001D1BEE" w:rsidRDefault="00DA70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BE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№3 ғимарат</w:t>
            </w:r>
          </w:p>
        </w:tc>
      </w:tr>
      <w:tr w:rsidR="00DA70BC" w:rsidRPr="001D1BEE" w:rsidTr="00DA70BC"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Pr="001D1BEE" w:rsidRDefault="00DA70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D1BE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Бағдарлама басшысы</w:t>
            </w:r>
          </w:p>
        </w:tc>
        <w:tc>
          <w:tcPr>
            <w:tcW w:w="75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Pr="001D1BEE" w:rsidRDefault="00DA70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70BC" w:rsidRPr="001D1BEE" w:rsidTr="00DA70BC"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Pr="001D1BEE" w:rsidRDefault="00DA70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D1BE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Оқытушы</w:t>
            </w:r>
          </w:p>
        </w:tc>
        <w:tc>
          <w:tcPr>
            <w:tcW w:w="75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Pr="001D1BEE" w:rsidRDefault="00DA70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70BC" w:rsidRPr="001D1BEE" w:rsidTr="00DA70BC">
        <w:tc>
          <w:tcPr>
            <w:tcW w:w="253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Pr="001D1BEE" w:rsidRDefault="00DA70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D1BE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Кеңес уақыты</w:t>
            </w:r>
          </w:p>
          <w:p w:rsidR="00DA70BC" w:rsidRPr="001D1BEE" w:rsidRDefault="00DA70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B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1D1BE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жеке БОӨЖ</w:t>
            </w:r>
            <w:r w:rsidRPr="001D1B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1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Pr="001D1BEE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D1B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</w:t>
            </w:r>
            <w:r w:rsidRPr="001D1BE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інші апта</w:t>
            </w:r>
          </w:p>
        </w:tc>
        <w:tc>
          <w:tcPr>
            <w:tcW w:w="2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Pr="001D1BEE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D1B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</w:t>
            </w:r>
            <w:r w:rsidRPr="001D1BE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нші апта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Pr="001D1BEE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D1B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</w:t>
            </w:r>
            <w:r w:rsidRPr="001D1BE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інші апта</w:t>
            </w:r>
          </w:p>
        </w:tc>
      </w:tr>
      <w:tr w:rsidR="00DA70BC" w:rsidRPr="001D1BEE" w:rsidTr="00DA70BC">
        <w:tc>
          <w:tcPr>
            <w:tcW w:w="240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0BC" w:rsidRPr="001D1BEE" w:rsidRDefault="00DA70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BC" w:rsidRPr="001D1BEE" w:rsidRDefault="00DA70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BC" w:rsidRPr="001D1BEE" w:rsidRDefault="00DA70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BC" w:rsidRPr="001D1BEE" w:rsidRDefault="00DA70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70BC" w:rsidRPr="001D1BEE" w:rsidTr="00DA70BC">
        <w:tc>
          <w:tcPr>
            <w:tcW w:w="1008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Pr="001D1BEE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  <w:r w:rsidRPr="001D1BE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2 </w:t>
            </w:r>
            <w:r w:rsidRPr="001D1BEE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Пререквизиттер және постреквизиттер</w:t>
            </w:r>
          </w:p>
        </w:tc>
      </w:tr>
      <w:tr w:rsidR="00DA70BC" w:rsidRPr="007E2585" w:rsidTr="00903091">
        <w:trPr>
          <w:trHeight w:val="477"/>
        </w:trPr>
        <w:tc>
          <w:tcPr>
            <w:tcW w:w="2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Pr="001D1BEE" w:rsidRDefault="00DA70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D1BE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Пререквизиттер</w:t>
            </w:r>
          </w:p>
        </w:tc>
        <w:tc>
          <w:tcPr>
            <w:tcW w:w="808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Pr="001D1BEE" w:rsidRDefault="00903091" w:rsidP="00903091">
            <w:pPr>
              <w:spacing w:after="0" w:line="240" w:lineRule="auto"/>
              <w:ind w:hanging="6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D1BEE">
              <w:rPr>
                <w:rFonts w:ascii="Times New Roman" w:hAnsi="Times New Roman"/>
                <w:sz w:val="24"/>
                <w:szCs w:val="24"/>
                <w:lang w:val="kk-KZ"/>
              </w:rPr>
              <w:t>физика, теориялық және қолданбалы механика,  құрылымдық материалдар технологиясы</w:t>
            </w:r>
          </w:p>
        </w:tc>
      </w:tr>
      <w:tr w:rsidR="00DA70BC" w:rsidRPr="007E2585" w:rsidTr="00DA70BC">
        <w:tc>
          <w:tcPr>
            <w:tcW w:w="2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Pr="001D1BEE" w:rsidRDefault="00DA70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D1BE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Постреквизиттер</w:t>
            </w:r>
          </w:p>
        </w:tc>
        <w:tc>
          <w:tcPr>
            <w:tcW w:w="808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Pr="001D1BEE" w:rsidRDefault="00903091" w:rsidP="009030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D1BE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ауылшаруашылық машиналары, машинапайдалану, машиналардың сенімділігі және жөндеу, дипломдық жобалау.</w:t>
            </w:r>
          </w:p>
        </w:tc>
      </w:tr>
      <w:tr w:rsidR="00DA70BC" w:rsidRPr="001D1BEE" w:rsidTr="00DA70BC">
        <w:tc>
          <w:tcPr>
            <w:tcW w:w="1008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Pr="001D1BEE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  <w:r w:rsidRPr="001D1BEE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3 Пәннің мақсаты мен міндеттері</w:t>
            </w:r>
          </w:p>
        </w:tc>
      </w:tr>
      <w:tr w:rsidR="00DA70BC" w:rsidRPr="007E2585" w:rsidTr="00DA70BC"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Pr="001D1BEE" w:rsidRDefault="00DA70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D1BE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</w:t>
            </w:r>
          </w:p>
        </w:tc>
        <w:tc>
          <w:tcPr>
            <w:tcW w:w="865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Pr="001D1BEE" w:rsidRDefault="00DA70BC" w:rsidP="00903091">
            <w:pPr>
              <w:autoSpaceDE w:val="0"/>
              <w:autoSpaceDN w:val="0"/>
              <w:adjustRightInd w:val="0"/>
              <w:spacing w:after="0" w:line="240" w:lineRule="auto"/>
              <w:ind w:hanging="3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D1BE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Пәннің мақсаты - </w:t>
            </w:r>
            <w:r w:rsidR="00903091" w:rsidRPr="001D1BEE">
              <w:rPr>
                <w:rFonts w:ascii="Times New Roman" w:hAnsi="Times New Roman"/>
                <w:sz w:val="24"/>
                <w:szCs w:val="24"/>
                <w:lang w:val="kk-KZ"/>
              </w:rPr>
              <w:t>болашақ мамандарды энергоқанық тракторлар мен жол-құрылыс машиналарымен жұмыс істеуге үйрету.</w:t>
            </w:r>
          </w:p>
        </w:tc>
      </w:tr>
      <w:tr w:rsidR="00DA70BC" w:rsidRPr="007E2585" w:rsidTr="00DA70BC"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Pr="001D1BEE" w:rsidRDefault="00DA70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D1BE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Міндеттері</w:t>
            </w:r>
          </w:p>
        </w:tc>
        <w:tc>
          <w:tcPr>
            <w:tcW w:w="865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Pr="001D1BEE" w:rsidRDefault="00DA70BC" w:rsidP="00903091">
            <w:pPr>
              <w:autoSpaceDE w:val="0"/>
              <w:autoSpaceDN w:val="0"/>
              <w:adjustRightInd w:val="0"/>
              <w:spacing w:after="0" w:line="240" w:lineRule="auto"/>
              <w:ind w:hanging="3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D1BE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Пәннің міндеті – </w:t>
            </w:r>
            <w:r w:rsidR="00903091" w:rsidRPr="001D1BE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студентке тракторлар мен жол-құрылыс машиналарының құрылысы, жұмыс процесі және реттелуін; ауылшаруашылық кәсіпорындарында ғылыми-техникалық прогрестің негізгі бағыттары және даму жолдарын игеруге дайындау болып табылады. </w:t>
            </w:r>
          </w:p>
        </w:tc>
      </w:tr>
      <w:tr w:rsidR="00DA70BC" w:rsidRPr="001D1BEE" w:rsidTr="00DA70BC">
        <w:tc>
          <w:tcPr>
            <w:tcW w:w="1008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Pr="001D1BEE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  <w:r w:rsidRPr="001D1BE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4 </w:t>
            </w:r>
            <w:r w:rsidRPr="001D1BEE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Академиялық сағатардың бө</w:t>
            </w:r>
            <w:proofErr w:type="gramStart"/>
            <w:r w:rsidRPr="001D1BEE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л</w:t>
            </w:r>
            <w:proofErr w:type="gramEnd"/>
            <w:r w:rsidRPr="001D1BEE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інуі</w:t>
            </w:r>
          </w:p>
        </w:tc>
      </w:tr>
      <w:tr w:rsidR="00DA70BC" w:rsidRPr="001D1BEE" w:rsidTr="00DA70BC">
        <w:tc>
          <w:tcPr>
            <w:tcW w:w="26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Pr="001D1BEE" w:rsidRDefault="00DA70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D1BE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Барлығы</w:t>
            </w:r>
          </w:p>
        </w:tc>
        <w:tc>
          <w:tcPr>
            <w:tcW w:w="1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Pr="001D1BEE" w:rsidRDefault="00DA70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D1BE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Тәжіриб.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Pr="001D1BEE" w:rsidRDefault="00DA70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BE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Зертхан</w:t>
            </w:r>
            <w:r w:rsidRPr="001D1B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Pr="001D1BEE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D1BE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БОӨЖ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Pr="001D1BEE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BE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БӨЖ </w:t>
            </w:r>
          </w:p>
        </w:tc>
        <w:tc>
          <w:tcPr>
            <w:tcW w:w="2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Pr="001D1BEE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D1BE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Бақылау нысаны</w:t>
            </w:r>
          </w:p>
        </w:tc>
      </w:tr>
      <w:tr w:rsidR="00DA70BC" w:rsidRPr="001D1BEE" w:rsidTr="00DA70BC">
        <w:tc>
          <w:tcPr>
            <w:tcW w:w="26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Pr="001D1BEE" w:rsidRDefault="00903091" w:rsidP="004C7E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D1BE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="00DA70BC" w:rsidRPr="001D1B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кредит </w:t>
            </w:r>
            <w:r w:rsidRPr="001D1BE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90 </w:t>
            </w:r>
            <w:r w:rsidR="00DA70BC" w:rsidRPr="001D1BE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сағат</w:t>
            </w:r>
          </w:p>
        </w:tc>
        <w:tc>
          <w:tcPr>
            <w:tcW w:w="1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Pr="001D1BEE" w:rsidRDefault="009030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BE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="00DA70BC" w:rsidRPr="001D1B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Pr="001D1BEE" w:rsidRDefault="009030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D1BE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Pr="001D1BEE" w:rsidRDefault="009030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BE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="00DA70BC" w:rsidRPr="001D1B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Pr="001D1BEE" w:rsidRDefault="002308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</w:t>
            </w:r>
            <w:r w:rsidR="004C7EEC" w:rsidRPr="001D1BE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2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Pr="001D1BEE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BE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Емтихан</w:t>
            </w:r>
          </w:p>
        </w:tc>
      </w:tr>
      <w:tr w:rsidR="00DA70BC" w:rsidRPr="001D1BEE" w:rsidTr="00DA70BC">
        <w:tc>
          <w:tcPr>
            <w:tcW w:w="1008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Pr="001D1BEE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  <w:r w:rsidRPr="001D1BE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5 </w:t>
            </w:r>
            <w:proofErr w:type="gramStart"/>
            <w:r w:rsidRPr="001D1BEE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П</w:t>
            </w:r>
            <w:proofErr w:type="gramEnd"/>
            <w:r w:rsidRPr="001D1BEE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әннің мазмұны</w:t>
            </w:r>
          </w:p>
        </w:tc>
      </w:tr>
      <w:tr w:rsidR="00DA70BC" w:rsidRPr="001D1BEE" w:rsidTr="00DA70BC">
        <w:tc>
          <w:tcPr>
            <w:tcW w:w="1008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Pr="001D1BEE" w:rsidRDefault="00B80B98" w:rsidP="00B80B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D1BEE">
              <w:rPr>
                <w:rFonts w:ascii="Times New Roman" w:hAnsi="Times New Roman"/>
                <w:sz w:val="24"/>
                <w:szCs w:val="24"/>
                <w:lang w:val="kk-KZ"/>
              </w:rPr>
              <w:t>Тракторлар мен жол-құрылыс машиналарының құрылысы, жұмыс процесі және реттелуін; ауылшаруашылық кәсіпорындарында ғылыми-техникалық прогрестің негізгі бағыттары және даму жолдарын; берілген жұмыс жағдайына машиналарды жөнге келтіруін;  ақауларды тауып және жөндеуді; жаңа машиналардың құрылымын өзігінен игеруге дайындау болып табылады.</w:t>
            </w:r>
          </w:p>
        </w:tc>
      </w:tr>
      <w:tr w:rsidR="00DA70BC" w:rsidRPr="001D1BEE" w:rsidTr="00DA70BC">
        <w:tc>
          <w:tcPr>
            <w:tcW w:w="1008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Pr="001D1BEE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  <w:r w:rsidRPr="001D1BE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6 </w:t>
            </w:r>
            <w:r w:rsidRPr="001D1BEE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Курс саясаты</w:t>
            </w:r>
          </w:p>
        </w:tc>
      </w:tr>
      <w:tr w:rsidR="00DA70BC" w:rsidRPr="001D1BEE" w:rsidTr="00DA70BC">
        <w:tc>
          <w:tcPr>
            <w:tcW w:w="1008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Pr="001D1BEE" w:rsidRDefault="00DA70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D1BE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Тракторлар мен </w:t>
            </w:r>
            <w:r w:rsidR="00B80B98" w:rsidRPr="001D1BEE">
              <w:rPr>
                <w:rFonts w:ascii="Times New Roman" w:hAnsi="Times New Roman"/>
                <w:sz w:val="24"/>
                <w:szCs w:val="24"/>
                <w:lang w:val="kk-KZ"/>
              </w:rPr>
              <w:t>жол-құрылыс машиналарының</w:t>
            </w:r>
            <w:r w:rsidRPr="001D1BE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даму бағыты мен бағдарын, оларды пайдалану сипаттамасын, олардың көрсеткіштері мен бағалау әдістерін және де жақсарту жолдарын, жаңа конструкциясын өз бетімен игеруі және олардың техникалық деңгейін бағалай білуі, тиіс.</w:t>
            </w:r>
          </w:p>
        </w:tc>
      </w:tr>
      <w:tr w:rsidR="00DA70BC" w:rsidRPr="001D1BEE" w:rsidTr="00DA70BC">
        <w:tc>
          <w:tcPr>
            <w:tcW w:w="1008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Pr="001D1BEE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  <w:r w:rsidRPr="001D1BE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7 </w:t>
            </w:r>
            <w:r w:rsidRPr="001D1BEE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Ұсынылатын әдебиеттер тізімі</w:t>
            </w:r>
          </w:p>
        </w:tc>
      </w:tr>
      <w:tr w:rsidR="00DA70BC" w:rsidRPr="002308EE" w:rsidTr="00DA70BC">
        <w:trPr>
          <w:trHeight w:val="1094"/>
        </w:trPr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Pr="001D1BEE" w:rsidRDefault="00DA70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D1BE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Негізгі</w:t>
            </w:r>
          </w:p>
        </w:tc>
        <w:tc>
          <w:tcPr>
            <w:tcW w:w="897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Pr="001D1BEE" w:rsidRDefault="00DA70BC" w:rsidP="001D1BEE">
            <w:pPr>
              <w:widowControl w:val="0"/>
              <w:numPr>
                <w:ilvl w:val="1"/>
                <w:numId w:val="1"/>
              </w:numPr>
              <w:tabs>
                <w:tab w:val="clear" w:pos="1440"/>
                <w:tab w:val="left" w:pos="35"/>
                <w:tab w:val="num" w:pos="319"/>
              </w:tabs>
              <w:autoSpaceDE w:val="0"/>
              <w:autoSpaceDN w:val="0"/>
              <w:adjustRightInd w:val="0"/>
              <w:spacing w:after="0" w:line="240" w:lineRule="auto"/>
              <w:ind w:left="35" w:firstLine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D1BE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Алиев Б. Жүнісбеков П. «Тракторлар мен автомобильдер» (құрлысы). Алматы, «НАЗ-9» ЖШС 2005. </w:t>
            </w:r>
          </w:p>
          <w:p w:rsidR="002308EE" w:rsidRPr="002308EE" w:rsidRDefault="002308EE" w:rsidP="002308EE">
            <w:pPr>
              <w:tabs>
                <w:tab w:val="num" w:pos="360"/>
                <w:tab w:val="left" w:pos="540"/>
                <w:tab w:val="left" w:pos="16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308EE">
              <w:rPr>
                <w:rFonts w:ascii="Times New Roman" w:hAnsi="Times New Roman"/>
                <w:sz w:val="24"/>
                <w:szCs w:val="24"/>
                <w:lang w:val="kk-KZ"/>
              </w:rPr>
              <w:t>2.</w:t>
            </w:r>
            <w:r w:rsidRPr="002308EE">
              <w:rPr>
                <w:rFonts w:ascii="Times New Roman" w:hAnsi="Times New Roman"/>
                <w:sz w:val="24"/>
                <w:szCs w:val="24"/>
                <w:lang w:val="kk-KZ"/>
              </w:rPr>
              <w:tab/>
              <w:t xml:space="preserve">Тұрысбеков Б.Т, БелгібековЕ.Е. ж/е т.б. «Автомобильдер құрылысы». Алматы, «Бастау», 2013.  </w:t>
            </w:r>
          </w:p>
          <w:p w:rsidR="00DA70BC" w:rsidRDefault="002308EE" w:rsidP="002308EE">
            <w:pPr>
              <w:tabs>
                <w:tab w:val="num" w:pos="360"/>
                <w:tab w:val="left" w:pos="540"/>
                <w:tab w:val="left" w:pos="16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308EE">
              <w:rPr>
                <w:rFonts w:ascii="Times New Roman" w:hAnsi="Times New Roman"/>
                <w:sz w:val="24"/>
                <w:szCs w:val="24"/>
                <w:lang w:val="kk-KZ"/>
              </w:rPr>
              <w:t>3.Жүнісбеков П. «Автомобильдің құрлысы және пайдаланылуы». «Фолиант» Астана, 2007</w:t>
            </w:r>
          </w:p>
          <w:p w:rsidR="002308EE" w:rsidRPr="001D1BEE" w:rsidRDefault="002308EE" w:rsidP="002308EE">
            <w:pPr>
              <w:tabs>
                <w:tab w:val="num" w:pos="360"/>
                <w:tab w:val="left" w:pos="540"/>
                <w:tab w:val="left" w:pos="16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4. </w:t>
            </w:r>
            <w:r w:rsidRPr="001D1BEE">
              <w:rPr>
                <w:rFonts w:ascii="Times New Roman" w:hAnsi="Times New Roman"/>
                <w:sz w:val="24"/>
                <w:szCs w:val="24"/>
                <w:lang w:val="kk-KZ"/>
              </w:rPr>
              <w:t>Т.Х.Тастанбеков. Құрылыс және жол машиналары. Оқулық. ШҚМТУ. -Өскемен, 2004.-218б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DA70BC" w:rsidRPr="001D1BEE" w:rsidTr="00DA70BC"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BC" w:rsidRPr="001D1BEE" w:rsidRDefault="00DA70BC">
            <w:pPr>
              <w:spacing w:after="0" w:line="240" w:lineRule="auto"/>
              <w:ind w:left="-135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D1BE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Қосымша</w:t>
            </w:r>
          </w:p>
          <w:p w:rsidR="00DA70BC" w:rsidRPr="001D1BEE" w:rsidRDefault="00DA70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97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Pr="001D1BEE" w:rsidRDefault="009414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D1BE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1.</w:t>
            </w:r>
            <w:r w:rsidR="00DA70BC" w:rsidRPr="001D1BE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Гурьевич А.М. идр. Тракторы и автомобили. М.: Агропромиздат</w:t>
            </w:r>
          </w:p>
          <w:p w:rsidR="001D1BEE" w:rsidRPr="001D1BEE" w:rsidRDefault="001D1B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D1BE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2.</w:t>
            </w:r>
            <w:r w:rsidRPr="001D1BE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Скотников В.А. Новые тракторы и автомобили. М.: Колос </w:t>
            </w:r>
            <w:smartTag w:uri="urn:schemas-microsoft-com:office:smarttags" w:element="metricconverter">
              <w:smartTagPr>
                <w:attr w:name="ProductID" w:val="1993 г"/>
              </w:smartTagPr>
              <w:r w:rsidRPr="001D1BEE">
                <w:rPr>
                  <w:rFonts w:ascii="Times New Roman" w:hAnsi="Times New Roman"/>
                  <w:sz w:val="24"/>
                  <w:szCs w:val="24"/>
                  <w:lang w:val="kk-KZ"/>
                </w:rPr>
                <w:t>1993 г</w:t>
              </w:r>
            </w:smartTag>
            <w:r w:rsidRPr="001D1BEE">
              <w:rPr>
                <w:rFonts w:ascii="Times New Roman" w:hAnsi="Times New Roman"/>
                <w:sz w:val="24"/>
                <w:szCs w:val="24"/>
                <w:lang w:val="kk-KZ"/>
              </w:rPr>
              <w:t>.,240с.</w:t>
            </w:r>
          </w:p>
          <w:p w:rsidR="001D1BEE" w:rsidRPr="001D1BEE" w:rsidRDefault="001D1B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D1BE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 Болтинский и др. Тракторы и автомобили. М.: КолосС. </w:t>
            </w:r>
            <w:smartTag w:uri="urn:schemas-microsoft-com:office:smarttags" w:element="metricconverter">
              <w:smartTagPr>
                <w:attr w:name="ProductID" w:val="1970 г"/>
              </w:smartTagPr>
              <w:r w:rsidRPr="001D1BEE">
                <w:rPr>
                  <w:rFonts w:ascii="Times New Roman" w:hAnsi="Times New Roman"/>
                  <w:sz w:val="24"/>
                  <w:szCs w:val="24"/>
                  <w:lang w:val="kk-KZ"/>
                </w:rPr>
                <w:t>1970 г</w:t>
              </w:r>
            </w:smartTag>
            <w:r w:rsidRPr="001D1BEE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</w:tr>
    </w:tbl>
    <w:p w:rsidR="00DA70BC" w:rsidRPr="001D1BEE" w:rsidRDefault="00DA70BC" w:rsidP="00DA70B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kk-KZ" w:eastAsia="ru-RU"/>
        </w:rPr>
        <w:sectPr w:rsidR="00DA70BC" w:rsidRPr="001D1BEE">
          <w:pgSz w:w="11906" w:h="16838"/>
          <w:pgMar w:top="709" w:right="850" w:bottom="1134" w:left="1701" w:header="708" w:footer="708" w:gutter="0"/>
          <w:cols w:space="720"/>
        </w:sectPr>
      </w:pPr>
    </w:p>
    <w:p w:rsidR="00DA70BC" w:rsidRDefault="00DA70BC" w:rsidP="00DA70BC">
      <w:pPr>
        <w:tabs>
          <w:tab w:val="left" w:pos="270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 w:eastAsia="ru-RU"/>
        </w:rPr>
      </w:pPr>
      <w:r w:rsidRPr="001D1BEE">
        <w:rPr>
          <w:rFonts w:ascii="Times New Roman" w:eastAsia="Times New Roman" w:hAnsi="Times New Roman"/>
          <w:b/>
          <w:sz w:val="24"/>
          <w:szCs w:val="24"/>
          <w:lang w:val="kk-KZ" w:eastAsia="ru-RU"/>
        </w:rPr>
        <w:lastRenderedPageBreak/>
        <w:t>8</w:t>
      </w:r>
      <w:r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>Күнтізбелік-тақырыптық жоспар</w:t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"/>
        <w:gridCol w:w="425"/>
        <w:gridCol w:w="3468"/>
        <w:gridCol w:w="425"/>
        <w:gridCol w:w="4678"/>
        <w:gridCol w:w="425"/>
        <w:gridCol w:w="3261"/>
        <w:gridCol w:w="401"/>
        <w:gridCol w:w="1442"/>
        <w:gridCol w:w="425"/>
      </w:tblGrid>
      <w:tr w:rsidR="001D1BEE" w:rsidRPr="0036439D" w:rsidTr="00D0254E">
        <w:trPr>
          <w:cantSplit/>
          <w:trHeight w:val="478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BEE" w:rsidRPr="0036439D" w:rsidRDefault="001D1BEE" w:rsidP="007E08F4">
            <w:pPr>
              <w:tabs>
                <w:tab w:val="left" w:pos="432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36439D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№ апта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EE" w:rsidRPr="0036439D" w:rsidRDefault="001D1BEE" w:rsidP="003C4F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BEE" w:rsidRPr="0036439D" w:rsidRDefault="001D1BEE" w:rsidP="007E08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36439D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Тәжірибелік сабақтарының тақырыптары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1BEE" w:rsidRPr="0036439D" w:rsidRDefault="001D1BEE" w:rsidP="007E08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36439D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сағат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BEE" w:rsidRPr="0036439D" w:rsidRDefault="001D1BEE" w:rsidP="007E08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36439D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Зертханалық сабақтарының тақырыптары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1BEE" w:rsidRPr="0036439D" w:rsidRDefault="001D1BEE" w:rsidP="007E08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36439D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сағат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BEE" w:rsidRPr="0036439D" w:rsidRDefault="001D1BEE" w:rsidP="007E08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36439D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БОӨЖ  тақырыптары</w:t>
            </w:r>
          </w:p>
          <w:p w:rsidR="001D1BEE" w:rsidRPr="0036439D" w:rsidRDefault="001D1BEE" w:rsidP="007E08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439D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(лек)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1BEE" w:rsidRPr="0036439D" w:rsidRDefault="001D1BEE" w:rsidP="007E08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439D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сағат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BEE" w:rsidRPr="0036439D" w:rsidRDefault="00ED671A" w:rsidP="00ED67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36439D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БОӨЖ</w:t>
            </w:r>
            <w:r w:rsidR="001D1BEE" w:rsidRPr="0036439D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, бақылау түрі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1BEE" w:rsidRPr="0036439D" w:rsidRDefault="001D1BEE" w:rsidP="007E08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439D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сағат</w:t>
            </w:r>
          </w:p>
        </w:tc>
      </w:tr>
      <w:tr w:rsidR="00974D22" w:rsidRPr="0036439D" w:rsidTr="00D0254E">
        <w:trPr>
          <w:trHeight w:val="775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D22" w:rsidRPr="0036439D" w:rsidRDefault="00974D22" w:rsidP="007E08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43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974D22" w:rsidRPr="0036439D" w:rsidRDefault="00974D22" w:rsidP="00ED671A">
            <w:pPr>
              <w:tabs>
                <w:tab w:val="left" w:pos="709"/>
              </w:tabs>
              <w:ind w:firstLine="36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36439D">
              <w:rPr>
                <w:rFonts w:ascii="Times New Roman" w:hAnsi="Times New Roman"/>
                <w:sz w:val="20"/>
                <w:szCs w:val="20"/>
                <w:lang w:val="kk-KZ"/>
              </w:rPr>
              <w:t>Модуль 1. Энергоқанық тракторлар</w:t>
            </w:r>
          </w:p>
          <w:p w:rsidR="00974D22" w:rsidRPr="0036439D" w:rsidRDefault="00974D22" w:rsidP="00ED671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D22" w:rsidRPr="0036439D" w:rsidRDefault="00974D22" w:rsidP="00C97C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36439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Э</w:t>
            </w:r>
            <w:r w:rsidRPr="0036439D">
              <w:rPr>
                <w:rFonts w:ascii="Times New Roman" w:hAnsi="Times New Roman"/>
                <w:sz w:val="20"/>
                <w:szCs w:val="20"/>
                <w:lang w:val="kk-KZ"/>
              </w:rPr>
              <w:t>нергоқанық тракторлар түрлері. К-700 т</w:t>
            </w:r>
            <w:r w:rsidRPr="0036439D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ракторларының жалпы құрлысын оқу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D22" w:rsidRPr="0036439D" w:rsidRDefault="00974D22" w:rsidP="00C97C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22" w:rsidRPr="0036439D" w:rsidRDefault="00974D22" w:rsidP="008E23E3">
            <w:pPr>
              <w:tabs>
                <w:tab w:val="left" w:pos="900"/>
              </w:tabs>
              <w:spacing w:after="0" w:line="240" w:lineRule="auto"/>
              <w:ind w:left="33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D22" w:rsidRPr="0036439D" w:rsidRDefault="00974D22" w:rsidP="007E08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D22" w:rsidRPr="0036439D" w:rsidRDefault="00974D22" w:rsidP="008E23E3">
            <w:pPr>
              <w:tabs>
                <w:tab w:val="left" w:pos="900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36439D">
              <w:rPr>
                <w:rFonts w:ascii="Times New Roman" w:hAnsi="Times New Roman"/>
                <w:sz w:val="20"/>
                <w:szCs w:val="20"/>
                <w:lang w:val="kk-KZ"/>
              </w:rPr>
              <w:t>Энергоқанық тракторлар түрлері, трансмиссиясы.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D22" w:rsidRPr="0036439D" w:rsidRDefault="00974D22" w:rsidP="007E08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36439D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22" w:rsidRPr="0036439D" w:rsidRDefault="00974D22" w:rsidP="007E08F4">
            <w:pPr>
              <w:spacing w:after="0" w:line="240" w:lineRule="auto"/>
              <w:ind w:left="-103" w:firstLine="103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22" w:rsidRPr="0036439D" w:rsidRDefault="00974D22" w:rsidP="007E08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74D22" w:rsidRPr="0036439D" w:rsidTr="00D0254E">
        <w:trPr>
          <w:trHeight w:val="202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D22" w:rsidRPr="0036439D" w:rsidRDefault="00974D22" w:rsidP="007E08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43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4D22" w:rsidRPr="0036439D" w:rsidRDefault="00974D22" w:rsidP="00ED67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22" w:rsidRPr="0036439D" w:rsidRDefault="00974D22" w:rsidP="00C97C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D22" w:rsidRPr="0036439D" w:rsidRDefault="00974D22" w:rsidP="00C97C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22" w:rsidRPr="0036439D" w:rsidRDefault="00974D22" w:rsidP="00C97C09">
            <w:pPr>
              <w:tabs>
                <w:tab w:val="left" w:pos="900"/>
              </w:tabs>
              <w:spacing w:after="0" w:line="240" w:lineRule="auto"/>
              <w:ind w:left="33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36439D">
              <w:rPr>
                <w:rFonts w:ascii="Times New Roman" w:hAnsi="Times New Roman"/>
                <w:sz w:val="20"/>
                <w:szCs w:val="20"/>
                <w:lang w:val="kk-KZ"/>
              </w:rPr>
              <w:t>Тракторлар маркалары және олардың ерекшелену белгілері, жалпы құрылысы және техникалық сипаттамасы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D22" w:rsidRPr="0036439D" w:rsidRDefault="00974D22" w:rsidP="00C97C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22" w:rsidRPr="0036439D" w:rsidRDefault="00974D22" w:rsidP="007E08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D22" w:rsidRPr="0036439D" w:rsidRDefault="00974D22" w:rsidP="007E08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22" w:rsidRPr="0036439D" w:rsidRDefault="00974D22" w:rsidP="007E08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22" w:rsidRPr="0036439D" w:rsidRDefault="00974D22" w:rsidP="007E08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74D22" w:rsidRPr="0036439D" w:rsidTr="00D0254E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D22" w:rsidRPr="0036439D" w:rsidRDefault="00974D22" w:rsidP="007E08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43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4D22" w:rsidRPr="0036439D" w:rsidRDefault="00974D22" w:rsidP="00ED67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22" w:rsidRPr="00FC5F89" w:rsidRDefault="00D15263" w:rsidP="00C97C0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FC5F89">
              <w:rPr>
                <w:rFonts w:ascii="Times New Roman" w:hAnsi="Times New Roman"/>
                <w:lang w:val="kk-KZ"/>
              </w:rPr>
              <w:t>К-700 және К -701 тракторларының конструктивтік ерекшеліктері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D22" w:rsidRPr="0036439D" w:rsidRDefault="00974D22" w:rsidP="00C97C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22" w:rsidRPr="0036439D" w:rsidRDefault="00974D22" w:rsidP="00C97C0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36439D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Трактордың трансмиссиясы.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D22" w:rsidRPr="0036439D" w:rsidRDefault="00974D22" w:rsidP="00C97C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36439D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22" w:rsidRPr="0036439D" w:rsidRDefault="00974D22" w:rsidP="007E08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D22" w:rsidRPr="0036439D" w:rsidRDefault="00974D22" w:rsidP="007E08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D22" w:rsidRPr="0036439D" w:rsidRDefault="00D0254E" w:rsidP="007E08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36439D">
              <w:rPr>
                <w:rFonts w:ascii="Times New Roman" w:hAnsi="Times New Roman"/>
                <w:sz w:val="20"/>
                <w:szCs w:val="20"/>
                <w:lang w:val="kk-KZ"/>
              </w:rPr>
              <w:t>К-700 т</w:t>
            </w:r>
            <w:r w:rsidRPr="0036439D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ракторларының жалпы құрлысы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D22" w:rsidRPr="0036439D" w:rsidRDefault="00974D22" w:rsidP="007E08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36439D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1</w:t>
            </w:r>
          </w:p>
        </w:tc>
      </w:tr>
      <w:tr w:rsidR="00974D22" w:rsidRPr="0036439D" w:rsidTr="00D0254E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D22" w:rsidRPr="0036439D" w:rsidRDefault="00974D22" w:rsidP="007E08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36439D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4D22" w:rsidRPr="0036439D" w:rsidRDefault="00974D22" w:rsidP="00ED67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22" w:rsidRPr="0036439D" w:rsidRDefault="00D15263" w:rsidP="00D152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36439D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Трактордың трансмиссиясы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D22" w:rsidRPr="0036439D" w:rsidRDefault="00974D22" w:rsidP="00C97C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439D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22" w:rsidRPr="0036439D" w:rsidRDefault="00974D22" w:rsidP="00C97C0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D22" w:rsidRPr="0036439D" w:rsidRDefault="00974D22" w:rsidP="00C97C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D22" w:rsidRPr="0036439D" w:rsidRDefault="00974D22" w:rsidP="008E23E3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36439D">
              <w:rPr>
                <w:rFonts w:ascii="Times New Roman" w:hAnsi="Times New Roman"/>
                <w:sz w:val="20"/>
                <w:szCs w:val="20"/>
                <w:lang w:val="kk-KZ"/>
              </w:rPr>
              <w:t>Ауылшаруашылық тракторларының жүріс жүйелерінің түрлері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D22" w:rsidRPr="0036439D" w:rsidRDefault="00974D22" w:rsidP="007E08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36439D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22" w:rsidRPr="0036439D" w:rsidRDefault="00974D22" w:rsidP="007E08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22" w:rsidRPr="0036439D" w:rsidRDefault="00974D22" w:rsidP="007E08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</w:tc>
      </w:tr>
      <w:tr w:rsidR="00974D22" w:rsidRPr="0036439D" w:rsidTr="00D0254E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D22" w:rsidRPr="0036439D" w:rsidRDefault="00974D22" w:rsidP="007E08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36439D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5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4D22" w:rsidRPr="0036439D" w:rsidRDefault="00974D22" w:rsidP="00ED671A">
            <w:pPr>
              <w:tabs>
                <w:tab w:val="left" w:pos="9180"/>
              </w:tabs>
              <w:spacing w:after="0" w:line="240" w:lineRule="auto"/>
              <w:ind w:right="381"/>
              <w:jc w:val="center"/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val="kk-KZ" w:eastAsia="ru-RU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22" w:rsidRPr="0036439D" w:rsidRDefault="00974D22" w:rsidP="00C97C09">
            <w:pPr>
              <w:tabs>
                <w:tab w:val="left" w:pos="9180"/>
              </w:tabs>
              <w:spacing w:after="0" w:line="240" w:lineRule="auto"/>
              <w:ind w:right="381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D22" w:rsidRPr="0036439D" w:rsidRDefault="00974D22" w:rsidP="00C97C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22" w:rsidRPr="0036439D" w:rsidRDefault="00974D22" w:rsidP="00C97C0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36439D">
              <w:rPr>
                <w:rFonts w:ascii="Times New Roman" w:hAnsi="Times New Roman"/>
                <w:sz w:val="20"/>
                <w:szCs w:val="20"/>
                <w:lang w:val="kk-KZ"/>
              </w:rPr>
              <w:t>Двигательдің жалпы құрылысы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D22" w:rsidRPr="0036439D" w:rsidRDefault="00974D22" w:rsidP="00C97C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36439D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22" w:rsidRPr="0036439D" w:rsidRDefault="00974D22" w:rsidP="007E08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22" w:rsidRPr="0036439D" w:rsidRDefault="00974D22" w:rsidP="007E08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D22" w:rsidRPr="0036439D" w:rsidRDefault="00974D22" w:rsidP="007E08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36439D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Тест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D22" w:rsidRPr="0036439D" w:rsidRDefault="00974D22" w:rsidP="007E08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36439D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1</w:t>
            </w:r>
          </w:p>
        </w:tc>
      </w:tr>
      <w:tr w:rsidR="00974D22" w:rsidRPr="0036439D" w:rsidTr="00D0254E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D22" w:rsidRPr="0036439D" w:rsidRDefault="00974D22" w:rsidP="007E08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36439D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6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4D22" w:rsidRPr="0036439D" w:rsidRDefault="00974D22" w:rsidP="00ED671A">
            <w:pPr>
              <w:tabs>
                <w:tab w:val="left" w:pos="9180"/>
              </w:tabs>
              <w:spacing w:after="0" w:line="240" w:lineRule="auto"/>
              <w:ind w:right="38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22" w:rsidRPr="0036439D" w:rsidRDefault="00D15263" w:rsidP="00C97C09">
            <w:pPr>
              <w:tabs>
                <w:tab w:val="left" w:pos="9180"/>
              </w:tabs>
              <w:spacing w:after="0" w:line="240" w:lineRule="auto"/>
              <w:ind w:right="381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Т</w:t>
            </w:r>
            <w:r w:rsidRPr="0036439D">
              <w:rPr>
                <w:rFonts w:ascii="Times New Roman" w:hAnsi="Times New Roman"/>
                <w:sz w:val="20"/>
                <w:szCs w:val="20"/>
                <w:lang w:val="kk-KZ"/>
              </w:rPr>
              <w:t>ракторлардың жүріс бөлігі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D22" w:rsidRPr="0036439D" w:rsidRDefault="00974D22" w:rsidP="00C97C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36439D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22" w:rsidRPr="0036439D" w:rsidRDefault="00D15263" w:rsidP="00D15263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36439D">
              <w:rPr>
                <w:rFonts w:ascii="Times New Roman" w:hAnsi="Times New Roman"/>
                <w:sz w:val="20"/>
                <w:szCs w:val="20"/>
                <w:lang w:val="kk-KZ"/>
              </w:rPr>
              <w:t>Двигательдің жалпы құрылысы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D22" w:rsidRPr="0036439D" w:rsidRDefault="00974D22" w:rsidP="00C97C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36439D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22" w:rsidRPr="0036439D" w:rsidRDefault="00974D22" w:rsidP="007E08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22" w:rsidRPr="0036439D" w:rsidRDefault="00974D22" w:rsidP="007E08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22" w:rsidRPr="0036439D" w:rsidRDefault="00974D22" w:rsidP="007E08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22" w:rsidRPr="0036439D" w:rsidRDefault="00974D22" w:rsidP="007E08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</w:tc>
      </w:tr>
      <w:tr w:rsidR="00974D22" w:rsidRPr="0036439D" w:rsidTr="00D0254E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D22" w:rsidRPr="0036439D" w:rsidRDefault="00974D22" w:rsidP="007E08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36439D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7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4D22" w:rsidRPr="0036439D" w:rsidRDefault="00974D22" w:rsidP="00ED671A">
            <w:pPr>
              <w:tabs>
                <w:tab w:val="left" w:pos="9180"/>
              </w:tabs>
              <w:spacing w:after="0" w:line="240" w:lineRule="auto"/>
              <w:ind w:right="38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22" w:rsidRPr="0036439D" w:rsidRDefault="00974D22" w:rsidP="00C97C09">
            <w:pPr>
              <w:tabs>
                <w:tab w:val="left" w:pos="900"/>
              </w:tabs>
              <w:spacing w:after="0" w:line="240" w:lineRule="auto"/>
              <w:ind w:left="33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36439D">
              <w:rPr>
                <w:rFonts w:ascii="Times New Roman" w:hAnsi="Times New Roman"/>
                <w:noProof/>
                <w:sz w:val="20"/>
                <w:szCs w:val="20"/>
              </w:rPr>
              <w:t>Ж</w:t>
            </w:r>
            <w:r w:rsidRPr="0036439D">
              <w:rPr>
                <w:rFonts w:ascii="Times New Roman" w:hAnsi="Times New Roman"/>
                <w:noProof/>
                <w:sz w:val="20"/>
                <w:szCs w:val="20"/>
                <w:lang w:val="kk-KZ"/>
              </w:rPr>
              <w:t>ү</w:t>
            </w:r>
            <w:r w:rsidRPr="0036439D">
              <w:rPr>
                <w:rFonts w:ascii="Times New Roman" w:hAnsi="Times New Roman"/>
                <w:noProof/>
                <w:sz w:val="20"/>
                <w:szCs w:val="20"/>
              </w:rPr>
              <w:t xml:space="preserve">ргізуші белдемелер.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D22" w:rsidRPr="0036439D" w:rsidRDefault="00974D22" w:rsidP="00C97C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36439D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22" w:rsidRPr="0036439D" w:rsidRDefault="00974D22" w:rsidP="00C97C09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D22" w:rsidRPr="0036439D" w:rsidRDefault="00974D22" w:rsidP="00C97C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D22" w:rsidRPr="0036439D" w:rsidRDefault="00974D22" w:rsidP="007E08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36439D">
              <w:rPr>
                <w:rFonts w:ascii="Times New Roman" w:hAnsi="Times New Roman"/>
                <w:sz w:val="20"/>
                <w:szCs w:val="20"/>
                <w:lang w:val="kk-KZ"/>
              </w:rPr>
              <w:t>Бульдозерлер, скреперлер, грейдерлер және олардың айырықшалану белгілері.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D22" w:rsidRPr="0036439D" w:rsidRDefault="00974D22" w:rsidP="007E08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36439D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22" w:rsidRPr="0036439D" w:rsidRDefault="00974D22" w:rsidP="007E08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22" w:rsidRPr="0036439D" w:rsidRDefault="00974D22" w:rsidP="007E08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</w:tc>
      </w:tr>
      <w:tr w:rsidR="00974D22" w:rsidRPr="0036439D" w:rsidTr="00D0254E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D22" w:rsidRPr="0036439D" w:rsidRDefault="00974D22" w:rsidP="007E08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43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4D22" w:rsidRPr="0036439D" w:rsidRDefault="00974D22" w:rsidP="00ED671A">
            <w:pPr>
              <w:tabs>
                <w:tab w:val="left" w:pos="9180"/>
              </w:tabs>
              <w:spacing w:after="0" w:line="240" w:lineRule="auto"/>
              <w:ind w:right="381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22" w:rsidRPr="0036439D" w:rsidRDefault="00974D22" w:rsidP="00C97C09">
            <w:pPr>
              <w:tabs>
                <w:tab w:val="left" w:pos="9180"/>
              </w:tabs>
              <w:spacing w:after="0" w:line="240" w:lineRule="auto"/>
              <w:ind w:right="381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D22" w:rsidRPr="0036439D" w:rsidRDefault="00974D22" w:rsidP="00C97C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22" w:rsidRPr="0036439D" w:rsidRDefault="00974D22" w:rsidP="00C97C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36439D">
              <w:rPr>
                <w:rFonts w:ascii="Times New Roman" w:hAnsi="Times New Roman"/>
                <w:sz w:val="20"/>
                <w:szCs w:val="20"/>
                <w:lang w:val="kk-KZ"/>
              </w:rPr>
              <w:t>Аспа механизмі, қуат алу білігі, гидроілмек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D22" w:rsidRPr="0036439D" w:rsidRDefault="00974D22" w:rsidP="00C97C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36439D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22" w:rsidRPr="0036439D" w:rsidRDefault="00974D22" w:rsidP="007E08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22" w:rsidRPr="0036439D" w:rsidRDefault="00974D22" w:rsidP="007E08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D22" w:rsidRPr="0036439D" w:rsidRDefault="00974D22" w:rsidP="007E08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36439D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Тест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D22" w:rsidRPr="0036439D" w:rsidRDefault="00974D22" w:rsidP="007E08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43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974D22" w:rsidRPr="0036439D" w:rsidTr="00D0254E">
        <w:trPr>
          <w:trHeight w:val="666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4D22" w:rsidRPr="0036439D" w:rsidRDefault="00974D22" w:rsidP="008E23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43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74D22" w:rsidRPr="0036439D" w:rsidRDefault="00974D22" w:rsidP="008E23E3">
            <w:pPr>
              <w:spacing w:after="0" w:line="240" w:lineRule="auto"/>
              <w:ind w:firstLine="36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36439D">
              <w:rPr>
                <w:rFonts w:ascii="Times New Roman" w:hAnsi="Times New Roman"/>
                <w:sz w:val="20"/>
                <w:szCs w:val="20"/>
                <w:lang w:val="kk-KZ"/>
              </w:rPr>
              <w:t>Модуль 2. Жол-құрылыс машиналары</w:t>
            </w:r>
          </w:p>
          <w:p w:rsidR="00974D22" w:rsidRPr="0036439D" w:rsidRDefault="00974D22" w:rsidP="008E23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4D22" w:rsidRPr="0036439D" w:rsidRDefault="00974D22" w:rsidP="00C97C09">
            <w:pPr>
              <w:tabs>
                <w:tab w:val="left" w:pos="9180"/>
              </w:tabs>
              <w:spacing w:after="0" w:line="240" w:lineRule="auto"/>
              <w:ind w:right="381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36439D">
              <w:rPr>
                <w:rFonts w:ascii="Times New Roman" w:hAnsi="Times New Roman"/>
                <w:sz w:val="20"/>
                <w:szCs w:val="20"/>
                <w:lang w:val="kk-KZ"/>
              </w:rPr>
              <w:t>Тракторлардың негізгі және қосымша жабдықтары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4D22" w:rsidRPr="0036439D" w:rsidRDefault="00974D22" w:rsidP="00C97C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439D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4D22" w:rsidRPr="0036439D" w:rsidRDefault="00974D22" w:rsidP="00C97C0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36439D">
              <w:rPr>
                <w:rFonts w:ascii="Times New Roman" w:hAnsi="Times New Roman"/>
                <w:sz w:val="20"/>
                <w:szCs w:val="20"/>
                <w:lang w:val="kk-KZ"/>
              </w:rPr>
              <w:t>Бульдозерлер, скреперлер, грейдерлердің жалпы құрылысы және техникалық сипаттамасы.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4D22" w:rsidRPr="0036439D" w:rsidRDefault="00974D22" w:rsidP="00C97C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36439D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4D22" w:rsidRPr="0036439D" w:rsidRDefault="00974D22" w:rsidP="008E23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4D22" w:rsidRPr="0036439D" w:rsidRDefault="00974D22" w:rsidP="008E23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4D22" w:rsidRPr="0036439D" w:rsidRDefault="00974D22" w:rsidP="008E23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4D22" w:rsidRPr="0036439D" w:rsidRDefault="00974D22" w:rsidP="008E23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</w:tc>
      </w:tr>
      <w:tr w:rsidR="00974D22" w:rsidRPr="0036439D" w:rsidTr="00D0254E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D22" w:rsidRPr="0036439D" w:rsidRDefault="00974D22" w:rsidP="008E23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43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4D22" w:rsidRPr="0036439D" w:rsidRDefault="00974D22" w:rsidP="008E23E3">
            <w:pPr>
              <w:tabs>
                <w:tab w:val="left" w:pos="9180"/>
              </w:tabs>
              <w:spacing w:after="0" w:line="240" w:lineRule="auto"/>
              <w:ind w:right="381"/>
              <w:rPr>
                <w:rFonts w:ascii="Times New Roman" w:eastAsia="Times New Roman" w:hAnsi="Times New Roman"/>
                <w:noProof/>
                <w:color w:val="000000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22" w:rsidRPr="0036439D" w:rsidRDefault="00974D22" w:rsidP="00C97C0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36439D">
              <w:rPr>
                <w:rFonts w:ascii="Times New Roman" w:hAnsi="Times New Roman"/>
                <w:sz w:val="20"/>
                <w:szCs w:val="20"/>
                <w:lang w:val="kk-KZ"/>
              </w:rPr>
              <w:t>Жол-құрылыс машиналарының жұмысшы мүшелері. Құрылымы және құрылысы.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D22" w:rsidRPr="0036439D" w:rsidRDefault="00974D22" w:rsidP="00C97C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439D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22" w:rsidRPr="0036439D" w:rsidRDefault="00974D22" w:rsidP="00C97C0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D22" w:rsidRPr="0036439D" w:rsidRDefault="00974D22" w:rsidP="00C97C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22" w:rsidRPr="0036439D" w:rsidRDefault="00974D22" w:rsidP="008E23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36439D">
              <w:rPr>
                <w:rFonts w:ascii="Times New Roman" w:hAnsi="Times New Roman"/>
                <w:sz w:val="20"/>
                <w:szCs w:val="20"/>
                <w:lang w:val="kk-KZ"/>
              </w:rPr>
              <w:t>Жол-құрылыс машиналарының гидрожүйелері.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D22" w:rsidRPr="0036439D" w:rsidRDefault="00974D22" w:rsidP="008E23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36439D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22" w:rsidRPr="0036439D" w:rsidRDefault="00974D22" w:rsidP="008E23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D22" w:rsidRPr="0036439D" w:rsidRDefault="00974D22" w:rsidP="008E23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74D22" w:rsidRPr="0036439D" w:rsidTr="00D0254E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D22" w:rsidRPr="0036439D" w:rsidRDefault="00974D22" w:rsidP="007E08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43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4D22" w:rsidRPr="0036439D" w:rsidRDefault="00974D22" w:rsidP="007E08F4">
            <w:pPr>
              <w:tabs>
                <w:tab w:val="left" w:pos="9180"/>
              </w:tabs>
              <w:spacing w:after="0" w:line="240" w:lineRule="auto"/>
              <w:ind w:right="381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22" w:rsidRPr="0036439D" w:rsidRDefault="00974D22" w:rsidP="00C97C09">
            <w:pPr>
              <w:tabs>
                <w:tab w:val="left" w:pos="9180"/>
              </w:tabs>
              <w:spacing w:after="0" w:line="240" w:lineRule="auto"/>
              <w:ind w:right="381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D22" w:rsidRPr="0036439D" w:rsidRDefault="00974D22" w:rsidP="00C97C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22" w:rsidRPr="0036439D" w:rsidRDefault="00974D22" w:rsidP="00C97C0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36439D">
              <w:rPr>
                <w:rFonts w:ascii="Times New Roman" w:hAnsi="Times New Roman"/>
                <w:sz w:val="20"/>
                <w:szCs w:val="20"/>
                <w:lang w:val="kk-KZ"/>
              </w:rPr>
              <w:t>Рулдік басқару гидрожүйесі: сораптар, гидроцилиндрлер түрлері, пайдалану ерекшеліктері.</w:t>
            </w:r>
            <w:r w:rsidRPr="0036439D">
              <w:rPr>
                <w:rFonts w:ascii="Times New Roman" w:eastAsia="Times New Roman" w:hAnsi="Times New Roman"/>
                <w:noProof/>
                <w:color w:val="000000"/>
                <w:spacing w:val="1"/>
                <w:sz w:val="20"/>
                <w:szCs w:val="20"/>
                <w:lang w:val="kk-KZ" w:eastAsia="ru-RU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D22" w:rsidRPr="0036439D" w:rsidRDefault="00974D22" w:rsidP="00C97C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36439D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22" w:rsidRPr="0036439D" w:rsidRDefault="00974D22" w:rsidP="007E08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D22" w:rsidRPr="0036439D" w:rsidRDefault="00974D22" w:rsidP="007E08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D22" w:rsidRPr="0036439D" w:rsidRDefault="00974D22" w:rsidP="007E08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36439D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Тест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D22" w:rsidRPr="0036439D" w:rsidRDefault="00974D22" w:rsidP="007E08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43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974D22" w:rsidRPr="0036439D" w:rsidTr="00D0254E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D22" w:rsidRPr="0036439D" w:rsidRDefault="00974D22" w:rsidP="007E08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43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4D22" w:rsidRPr="0036439D" w:rsidRDefault="00974D22" w:rsidP="007E08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22" w:rsidRPr="0036439D" w:rsidRDefault="00974D22" w:rsidP="00C97C09">
            <w:pPr>
              <w:tabs>
                <w:tab w:val="left" w:pos="9180"/>
              </w:tabs>
              <w:spacing w:after="0" w:line="240" w:lineRule="auto"/>
              <w:ind w:right="381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36439D">
              <w:rPr>
                <w:rFonts w:ascii="Times New Roman" w:hAnsi="Times New Roman"/>
                <w:sz w:val="20"/>
                <w:szCs w:val="20"/>
                <w:lang w:val="kk-KZ"/>
              </w:rPr>
              <w:t>Негізгі гидрожүйе: қысым, сорап маркалары, гидроцилиндр түрлері, вариаторлар.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D22" w:rsidRPr="0036439D" w:rsidRDefault="00974D22" w:rsidP="00C97C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439D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22" w:rsidRPr="0036439D" w:rsidRDefault="00974D22" w:rsidP="00C97C0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hanging="68"/>
              <w:jc w:val="both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36439D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Тежеу жүйелері.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D22" w:rsidRPr="0036439D" w:rsidRDefault="00974D22" w:rsidP="00C97C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36439D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22" w:rsidRPr="0036439D" w:rsidRDefault="00974D22" w:rsidP="007E08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D22" w:rsidRPr="0036439D" w:rsidRDefault="00974D22" w:rsidP="007E08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22" w:rsidRPr="0036439D" w:rsidRDefault="00974D22" w:rsidP="007E08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D22" w:rsidRPr="0036439D" w:rsidRDefault="00974D22" w:rsidP="007E08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</w:tc>
      </w:tr>
      <w:tr w:rsidR="00974D22" w:rsidRPr="0036439D" w:rsidTr="00D0254E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D22" w:rsidRPr="0036439D" w:rsidRDefault="00974D22" w:rsidP="007E08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43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4D22" w:rsidRPr="0036439D" w:rsidRDefault="00974D22" w:rsidP="007E08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22" w:rsidRPr="0036439D" w:rsidRDefault="00974D22" w:rsidP="00C97C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36439D">
              <w:rPr>
                <w:rFonts w:ascii="Times New Roman" w:hAnsi="Times New Roman"/>
                <w:sz w:val="20"/>
                <w:szCs w:val="20"/>
                <w:lang w:val="kk-KZ"/>
              </w:rPr>
              <w:t>Жол-құрылыс машиналарына техникалық қызмет көрсету.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D22" w:rsidRPr="0036439D" w:rsidRDefault="00974D22" w:rsidP="00C97C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22" w:rsidRPr="0036439D" w:rsidRDefault="00974D22" w:rsidP="00C97C0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hanging="68"/>
              <w:jc w:val="both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D22" w:rsidRPr="0036439D" w:rsidRDefault="00974D22" w:rsidP="00C97C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22" w:rsidRPr="0036439D" w:rsidRDefault="00974D22" w:rsidP="003643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36439D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Тежеу жүйелері.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D22" w:rsidRPr="0036439D" w:rsidRDefault="00974D22" w:rsidP="007E08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36439D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22" w:rsidRPr="0036439D" w:rsidRDefault="00974D22" w:rsidP="007E08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D22" w:rsidRPr="0036439D" w:rsidRDefault="00974D22" w:rsidP="007E08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74D22" w:rsidRPr="0036439D" w:rsidTr="00D0254E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D22" w:rsidRPr="0036439D" w:rsidRDefault="00974D22" w:rsidP="007E08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43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4D22" w:rsidRPr="0036439D" w:rsidRDefault="00974D22" w:rsidP="007E08F4">
            <w:pPr>
              <w:widowControl w:val="0"/>
              <w:shd w:val="clear" w:color="auto" w:fill="FFFFFF"/>
              <w:tabs>
                <w:tab w:val="left" w:pos="689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color w:val="000000"/>
                <w:spacing w:val="5"/>
                <w:sz w:val="20"/>
                <w:szCs w:val="20"/>
                <w:lang w:val="kk-KZ" w:eastAsia="ru-RU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22" w:rsidRPr="0036439D" w:rsidRDefault="00974D22" w:rsidP="00C97C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D22" w:rsidRPr="0036439D" w:rsidRDefault="00974D22" w:rsidP="00C97C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22" w:rsidRPr="0036439D" w:rsidRDefault="00974D22" w:rsidP="00C97C0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hanging="68"/>
              <w:jc w:val="both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36439D">
              <w:rPr>
                <w:rFonts w:ascii="Times New Roman" w:hAnsi="Times New Roman"/>
                <w:sz w:val="20"/>
                <w:szCs w:val="20"/>
                <w:lang w:val="kk-KZ"/>
              </w:rPr>
              <w:t>Тракторлар мен жол-құрылыс машиналарын жинау, баптау, техникалық қызмет көрсету №1, техникалық қызмет көрсету №2. Сақтауға дайындау және сақтау. Тракторлар үшін техникалық қызмет көрсету №3.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D22" w:rsidRPr="0036439D" w:rsidRDefault="00974D22" w:rsidP="00C97C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36439D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22" w:rsidRPr="0036439D" w:rsidRDefault="00974D22" w:rsidP="007E08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D22" w:rsidRPr="0036439D" w:rsidRDefault="00974D22" w:rsidP="007E08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D22" w:rsidRPr="0036439D" w:rsidRDefault="00D0254E" w:rsidP="007E08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Жол-құрылыс машиналары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D22" w:rsidRPr="0036439D" w:rsidRDefault="00974D22" w:rsidP="007E08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43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974D22" w:rsidRPr="0036439D" w:rsidTr="00D0254E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D22" w:rsidRPr="0036439D" w:rsidRDefault="00974D22" w:rsidP="007E08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43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22" w:rsidRPr="0036439D" w:rsidRDefault="00974D22" w:rsidP="007E08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D22" w:rsidRPr="0036439D" w:rsidRDefault="00974D22" w:rsidP="00C97C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36439D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Тракторлар мен </w:t>
            </w:r>
            <w:r w:rsidRPr="0036439D">
              <w:rPr>
                <w:rFonts w:ascii="Times New Roman" w:hAnsi="Times New Roman"/>
                <w:sz w:val="20"/>
                <w:szCs w:val="20"/>
                <w:lang w:val="kk-KZ"/>
              </w:rPr>
              <w:t>жол-құрылыс машиналарыны</w:t>
            </w:r>
            <w:r w:rsidRPr="0036439D">
              <w:rPr>
                <w:rFonts w:ascii="Times New Roman" w:eastAsia="Times New Roman" w:hAnsi="Times New Roman"/>
                <w:bCs/>
                <w:sz w:val="20"/>
                <w:szCs w:val="20"/>
                <w:lang w:val="kk-KZ" w:eastAsia="ru-RU"/>
              </w:rPr>
              <w:t xml:space="preserve">ң жұмыстық және </w:t>
            </w:r>
            <w:r w:rsidRPr="0036439D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қосалқы</w:t>
            </w:r>
            <w:r w:rsidRPr="0036439D">
              <w:rPr>
                <w:rFonts w:ascii="Times New Roman" w:eastAsia="Times New Roman" w:hAnsi="Times New Roman"/>
                <w:bCs/>
                <w:sz w:val="20"/>
                <w:szCs w:val="20"/>
                <w:lang w:val="kk-KZ" w:eastAsia="ru-RU"/>
              </w:rPr>
              <w:t xml:space="preserve">  жабдықтарының </w:t>
            </w:r>
            <w:r w:rsidRPr="0036439D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атқаратын қызметі және жалпы құрылысы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D22" w:rsidRPr="0036439D" w:rsidRDefault="00974D22" w:rsidP="00C97C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439D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22" w:rsidRPr="0036439D" w:rsidRDefault="00974D22" w:rsidP="00C97C09">
            <w:pPr>
              <w:widowControl w:val="0"/>
              <w:shd w:val="clear" w:color="auto" w:fill="FFFFFF"/>
              <w:tabs>
                <w:tab w:val="left" w:pos="706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36439D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val="kk-KZ" w:eastAsia="ru-RU"/>
              </w:rPr>
              <w:t>Қосалқы жабдықтардың атқаратын қызметі мен түрлері.</w:t>
            </w:r>
            <w:r w:rsidRPr="0036439D">
              <w:rPr>
                <w:rFonts w:ascii="Times New Roman" w:eastAsia="Times New Roman" w:hAnsi="Times New Roman"/>
                <w:noProof/>
                <w:color w:val="000000"/>
                <w:sz w:val="20"/>
                <w:szCs w:val="20"/>
                <w:lang w:val="kk-KZ" w:eastAsia="ru-RU"/>
              </w:rPr>
              <w:tab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D22" w:rsidRPr="0036439D" w:rsidRDefault="00974D22" w:rsidP="00C97C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36439D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22" w:rsidRPr="0036439D" w:rsidRDefault="00974D22" w:rsidP="007E08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D22" w:rsidRPr="0036439D" w:rsidRDefault="00974D22" w:rsidP="007E08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22" w:rsidRPr="0036439D" w:rsidRDefault="00974D22" w:rsidP="007E08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D22" w:rsidRPr="0036439D" w:rsidRDefault="00974D22" w:rsidP="007E08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</w:p>
        </w:tc>
      </w:tr>
      <w:tr w:rsidR="00974D22" w:rsidRPr="0036439D" w:rsidTr="00D0254E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22" w:rsidRPr="0036439D" w:rsidRDefault="00974D22" w:rsidP="007E08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22" w:rsidRPr="0036439D" w:rsidRDefault="00974D22" w:rsidP="007E08F4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kk-KZ" w:eastAsia="ru-RU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D22" w:rsidRPr="0036439D" w:rsidRDefault="00974D22" w:rsidP="007E08F4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kk-KZ" w:eastAsia="ru-RU"/>
              </w:rPr>
            </w:pPr>
            <w:r w:rsidRPr="0036439D">
              <w:rPr>
                <w:rFonts w:ascii="Times New Roman" w:eastAsia="Times New Roman" w:hAnsi="Times New Roman"/>
                <w:b/>
                <w:sz w:val="20"/>
                <w:szCs w:val="20"/>
                <w:lang w:val="kk-KZ" w:eastAsia="ru-RU"/>
              </w:rPr>
              <w:t>Барлық сағат саны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D22" w:rsidRPr="0036439D" w:rsidRDefault="00974D22" w:rsidP="007E08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6439D">
              <w:rPr>
                <w:rFonts w:ascii="Times New Roman" w:eastAsia="Times New Roman" w:hAnsi="Times New Roman"/>
                <w:b/>
                <w:sz w:val="20"/>
                <w:szCs w:val="20"/>
                <w:lang w:val="kk-KZ" w:eastAsia="ru-RU"/>
              </w:rPr>
              <w:t>2</w:t>
            </w:r>
            <w:r w:rsidRPr="0036439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22" w:rsidRPr="0036439D" w:rsidRDefault="00974D22" w:rsidP="007E08F4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D22" w:rsidRPr="0036439D" w:rsidRDefault="00974D22" w:rsidP="00974D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6439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22" w:rsidRPr="0036439D" w:rsidRDefault="00974D22" w:rsidP="007E08F4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D22" w:rsidRPr="0036439D" w:rsidRDefault="00974D22" w:rsidP="007E08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6439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22" w:rsidRPr="0036439D" w:rsidRDefault="00974D22" w:rsidP="007E08F4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D22" w:rsidRPr="0036439D" w:rsidRDefault="00974D22" w:rsidP="007E08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6439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</w:tr>
    </w:tbl>
    <w:p w:rsidR="00DA70BC" w:rsidRDefault="00DA70BC" w:rsidP="00DA70BC">
      <w:pPr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24"/>
          <w:szCs w:val="24"/>
          <w:lang w:val="kk-KZ" w:eastAsia="ru-RU"/>
        </w:rPr>
      </w:pPr>
    </w:p>
    <w:p w:rsidR="00DA70BC" w:rsidRDefault="00DA70BC" w:rsidP="00DA70BC">
      <w:pPr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24"/>
          <w:szCs w:val="24"/>
          <w:lang w:val="kk-KZ" w:eastAsia="ru-RU"/>
        </w:rPr>
      </w:pPr>
    </w:p>
    <w:p w:rsidR="00EB1E64" w:rsidRDefault="00EB1E64" w:rsidP="00DA70BC">
      <w:pPr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24"/>
          <w:szCs w:val="24"/>
          <w:lang w:val="kk-KZ" w:eastAsia="ru-RU"/>
        </w:rPr>
      </w:pPr>
    </w:p>
    <w:p w:rsidR="00DA70BC" w:rsidRDefault="00DA70BC" w:rsidP="00DA70BC">
      <w:pPr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>9 Пән бойынша тапсырмалардың орындалуы және тапсырылуы кестесі</w:t>
      </w:r>
    </w:p>
    <w:tbl>
      <w:tblPr>
        <w:tblW w:w="14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3"/>
        <w:gridCol w:w="575"/>
        <w:gridCol w:w="2519"/>
        <w:gridCol w:w="762"/>
        <w:gridCol w:w="508"/>
        <w:gridCol w:w="509"/>
        <w:gridCol w:w="508"/>
        <w:gridCol w:w="509"/>
        <w:gridCol w:w="508"/>
        <w:gridCol w:w="509"/>
        <w:gridCol w:w="508"/>
        <w:gridCol w:w="509"/>
        <w:gridCol w:w="470"/>
        <w:gridCol w:w="770"/>
        <w:gridCol w:w="508"/>
        <w:gridCol w:w="509"/>
        <w:gridCol w:w="508"/>
        <w:gridCol w:w="509"/>
        <w:gridCol w:w="605"/>
        <w:gridCol w:w="665"/>
        <w:gridCol w:w="626"/>
        <w:gridCol w:w="628"/>
      </w:tblGrid>
      <w:tr w:rsidR="00DA70BC" w:rsidTr="00DA70BC">
        <w:trPr>
          <w:cantSplit/>
          <w:trHeight w:val="162"/>
        </w:trPr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70BC" w:rsidRDefault="00DA70B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val="kk-KZ" w:eastAsia="ru-RU"/>
              </w:rPr>
            </w:pPr>
            <w:r>
              <w:rPr>
                <w:rFonts w:ascii="Times New Roman" w:eastAsia="Times New Roman" w:hAnsi="Times New Roman"/>
                <w:lang w:val="kk-KZ" w:eastAsia="ru-RU"/>
              </w:rPr>
              <w:t>Сабақ түрлері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A70BC" w:rsidRDefault="00DA70B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val="kk-KZ" w:eastAsia="ru-RU"/>
              </w:rPr>
            </w:pPr>
            <w:r>
              <w:rPr>
                <w:rFonts w:ascii="Times New Roman" w:eastAsia="Times New Roman" w:hAnsi="Times New Roman"/>
                <w:lang w:val="kk-KZ" w:eastAsia="ru-RU"/>
              </w:rPr>
              <w:t>Бақылау түрлері</w:t>
            </w:r>
          </w:p>
        </w:tc>
        <w:tc>
          <w:tcPr>
            <w:tcW w:w="2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kk-KZ" w:eastAsia="ru-RU"/>
              </w:rPr>
            </w:pPr>
            <w:r>
              <w:rPr>
                <w:rFonts w:ascii="Times New Roman" w:eastAsia="Times New Roman" w:hAnsi="Times New Roman"/>
                <w:lang w:val="kk-KZ" w:eastAsia="ru-RU"/>
              </w:rPr>
              <w:t>Бақылау нысаны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A70BC" w:rsidRDefault="00DA70B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val="kk-KZ" w:eastAsia="ru-RU"/>
              </w:rPr>
              <w:t>Балдар</w:t>
            </w:r>
          </w:p>
        </w:tc>
        <w:tc>
          <w:tcPr>
            <w:tcW w:w="794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val="kk-KZ" w:eastAsia="ru-RU"/>
              </w:rPr>
              <w:t>Апта</w:t>
            </w:r>
          </w:p>
        </w:tc>
        <w:tc>
          <w:tcPr>
            <w:tcW w:w="1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Рейтинг</w:t>
            </w:r>
          </w:p>
        </w:tc>
      </w:tr>
      <w:tr w:rsidR="00DA70BC" w:rsidTr="00DA70BC">
        <w:trPr>
          <w:cantSplit/>
          <w:trHeight w:val="1397"/>
        </w:trPr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0BC" w:rsidRDefault="00DA70BC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0BC" w:rsidRDefault="00DA70BC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  <w:tc>
          <w:tcPr>
            <w:tcW w:w="2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0BC" w:rsidRDefault="00DA70BC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0BC" w:rsidRDefault="00DA70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0BC" w:rsidRDefault="00DA70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9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A70BC" w:rsidRDefault="00DA70B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A70BC" w:rsidRDefault="00DA70BC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val="kk-KZ" w:eastAsia="ru-RU"/>
              </w:rPr>
              <w:t>қорытынды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A70BC" w:rsidRDefault="00DA70B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val="kk-KZ" w:eastAsia="ru-RU"/>
              </w:rPr>
              <w:t>жалпы</w:t>
            </w:r>
          </w:p>
        </w:tc>
      </w:tr>
      <w:tr w:rsidR="00DA70BC" w:rsidTr="00DA70BC">
        <w:trPr>
          <w:cantSplit/>
          <w:trHeight w:val="478"/>
        </w:trPr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70BC" w:rsidRDefault="00DA70BC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lang w:val="kk-KZ" w:eastAsia="ru-RU"/>
              </w:rPr>
            </w:pPr>
            <w:r>
              <w:rPr>
                <w:rFonts w:ascii="Times New Roman" w:eastAsia="Times New Roman" w:hAnsi="Times New Roman"/>
                <w:lang w:val="kk-KZ" w:eastAsia="ru-RU"/>
              </w:rPr>
              <w:t>Аудиторлық жұмыс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kk-KZ" w:eastAsia="ru-RU"/>
              </w:rPr>
            </w:pPr>
          </w:p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kk-KZ" w:eastAsia="ru-RU"/>
              </w:rPr>
            </w:pPr>
            <w:r>
              <w:rPr>
                <w:rFonts w:ascii="Times New Roman" w:eastAsia="Times New Roman" w:hAnsi="Times New Roman"/>
                <w:lang w:val="kk-KZ" w:eastAsia="ru-RU"/>
              </w:rPr>
              <w:t>АБ</w:t>
            </w:r>
          </w:p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kk-KZ" w:eastAsia="ru-RU"/>
              </w:rPr>
            </w:pPr>
            <w:r>
              <w:rPr>
                <w:rFonts w:ascii="Times New Roman" w:eastAsia="Times New Roman" w:hAnsi="Times New Roman"/>
                <w:lang w:val="kk-KZ" w:eastAsia="ru-RU"/>
              </w:rPr>
              <w:t>Дәріске қатысу мен конспект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*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0BC" w:rsidRDefault="00DA70B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0BC" w:rsidRDefault="00DA70B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70BC" w:rsidTr="00DA70BC">
        <w:trPr>
          <w:cantSplit/>
          <w:trHeight w:val="614"/>
        </w:trPr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0BC" w:rsidRDefault="00DA70BC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0BC" w:rsidRDefault="00DA70B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0BC" w:rsidRDefault="00DA70B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val="kk-KZ" w:eastAsia="ru-RU"/>
              </w:rPr>
              <w:t>Тәжірибе және зертхана жұмысы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0BC" w:rsidRPr="00944654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val="kk-KZ"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A70BC" w:rsidRPr="00944654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val="kk-KZ"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*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0BC" w:rsidRPr="00944654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val="kk-KZ"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*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70BC" w:rsidTr="00DA70BC">
        <w:trPr>
          <w:cantSplit/>
          <w:trHeight w:val="370"/>
        </w:trPr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70BC" w:rsidRDefault="00DA70B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val="kk-KZ" w:eastAsia="ru-RU"/>
              </w:rPr>
              <w:t>БӨЖ</w:t>
            </w: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0BC" w:rsidRDefault="00DA70B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kk-KZ" w:eastAsia="ru-RU"/>
              </w:rPr>
            </w:pPr>
            <w:r>
              <w:rPr>
                <w:rFonts w:ascii="Times New Roman" w:eastAsia="Times New Roman" w:hAnsi="Times New Roman"/>
                <w:lang w:val="kk-KZ" w:eastAsia="ru-RU"/>
              </w:rPr>
              <w:t>Ауызша сұрау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*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*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70BC" w:rsidTr="00DA70BC">
        <w:trPr>
          <w:cantSplit/>
          <w:trHeight w:val="352"/>
        </w:trPr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0BC" w:rsidRDefault="00DA70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0BC" w:rsidRDefault="00DA70B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kk-KZ" w:eastAsia="ru-RU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70BC" w:rsidTr="00DA70BC">
        <w:trPr>
          <w:cantSplit/>
          <w:trHeight w:val="344"/>
        </w:trPr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hideMark/>
          </w:tcPr>
          <w:p w:rsidR="00DA70BC" w:rsidRDefault="00DA70B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val="kk-KZ" w:eastAsia="ru-RU"/>
              </w:rPr>
            </w:pPr>
            <w:r>
              <w:rPr>
                <w:rFonts w:ascii="Times New Roman" w:eastAsia="Times New Roman" w:hAnsi="Times New Roman"/>
                <w:lang w:val="kk-KZ" w:eastAsia="ru-RU"/>
              </w:rPr>
              <w:t xml:space="preserve">БӨЖ </w:t>
            </w:r>
          </w:p>
          <w:p w:rsidR="00DA70BC" w:rsidRDefault="00DA70B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val="kk-KZ" w:eastAsia="ru-RU"/>
              </w:rPr>
              <w:t>ауд.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kk-KZ" w:eastAsia="ru-RU"/>
              </w:rPr>
            </w:pPr>
            <w:r>
              <w:rPr>
                <w:rFonts w:ascii="Times New Roman" w:eastAsia="Times New Roman" w:hAnsi="Times New Roman"/>
                <w:lang w:val="kk-KZ" w:eastAsia="ru-RU"/>
              </w:rPr>
              <w:t>КБ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kk-KZ" w:eastAsia="ru-RU"/>
              </w:rPr>
            </w:pPr>
            <w:r>
              <w:rPr>
                <w:rFonts w:ascii="Times New Roman" w:eastAsia="Times New Roman" w:hAnsi="Times New Roman"/>
                <w:lang w:val="kk-KZ" w:eastAsia="ru-RU"/>
              </w:rPr>
              <w:t>СОӨЖ орындалуы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*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70BC" w:rsidTr="00DA70BC">
        <w:trPr>
          <w:cantSplit/>
          <w:trHeight w:val="344"/>
        </w:trPr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70BC" w:rsidRDefault="00DA70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70BC" w:rsidRDefault="00DA70BC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70BC" w:rsidRDefault="00F473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kk-KZ" w:eastAsia="ru-RU"/>
              </w:rPr>
            </w:pPr>
            <w:r>
              <w:rPr>
                <w:rFonts w:ascii="Times New Roman" w:eastAsia="Times New Roman" w:hAnsi="Times New Roman"/>
                <w:lang w:val="kk-KZ" w:eastAsia="ru-RU"/>
              </w:rPr>
              <w:t>Тест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70BC" w:rsidRDefault="00944654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*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70BC" w:rsidTr="00DA70BC">
        <w:trPr>
          <w:cantSplit/>
          <w:trHeight w:val="344"/>
        </w:trPr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70BC" w:rsidRDefault="00DA70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70BC" w:rsidRDefault="00DA70BC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kk-KZ" w:eastAsia="ru-RU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A70BC" w:rsidRDefault="00DA70BC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70BC" w:rsidTr="00DA70BC">
        <w:trPr>
          <w:cantSplit/>
          <w:trHeight w:val="481"/>
        </w:trPr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70BC" w:rsidRDefault="00DA70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kk-KZ" w:eastAsia="ru-RU"/>
              </w:rPr>
            </w:pPr>
            <w:r>
              <w:rPr>
                <w:rFonts w:ascii="Times New Roman" w:eastAsia="Times New Roman" w:hAnsi="Times New Roman"/>
                <w:lang w:val="kk-KZ" w:eastAsia="ru-RU"/>
              </w:rPr>
              <w:t>ҚБ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kk-KZ" w:eastAsia="ru-RU"/>
              </w:rPr>
            </w:pPr>
            <w:r>
              <w:rPr>
                <w:rFonts w:ascii="Times New Roman" w:eastAsia="Times New Roman" w:hAnsi="Times New Roman"/>
                <w:lang w:val="kk-KZ" w:eastAsia="ru-RU"/>
              </w:rPr>
              <w:t>Емтихан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DA70BC" w:rsidRDefault="00DA70B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70BC" w:rsidTr="00DA70BC">
        <w:trPr>
          <w:cantSplit/>
          <w:trHeight w:val="345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BC" w:rsidRDefault="00DA70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BC" w:rsidRDefault="00DA70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kk-KZ" w:eastAsia="ru-RU"/>
              </w:rPr>
            </w:pPr>
            <w:r>
              <w:rPr>
                <w:rFonts w:ascii="Times New Roman" w:eastAsia="Times New Roman" w:hAnsi="Times New Roman"/>
                <w:lang w:val="kk-KZ" w:eastAsia="ru-RU"/>
              </w:rPr>
              <w:t>Барлығы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A70BC" w:rsidRDefault="00DA70B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0BC" w:rsidRDefault="00DA70B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A70BC" w:rsidRDefault="00DA70B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A70BC" w:rsidRDefault="00DA70BC" w:rsidP="00DA70BC">
      <w:pPr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24"/>
          <w:szCs w:val="24"/>
          <w:lang w:val="kk-KZ" w:eastAsia="ru-RU"/>
        </w:rPr>
      </w:pPr>
    </w:p>
    <w:p w:rsidR="00DA70BC" w:rsidRDefault="00DA70BC" w:rsidP="00DA70BC">
      <w:pPr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A70BC" w:rsidRDefault="00DA70BC" w:rsidP="00DA70BC">
      <w:pPr>
        <w:spacing w:after="120" w:line="240" w:lineRule="auto"/>
        <w:ind w:left="283"/>
        <w:rPr>
          <w:rFonts w:ascii="Times New Roman" w:eastAsia="Times New Roman" w:hAnsi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>Ескерту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val="kk-KZ" w:eastAsia="ru-RU"/>
        </w:rPr>
        <w:t>Семестр нәтижесі бойынша максималды семестрлік рейтингтен  50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% </w:t>
      </w:r>
      <w:r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 төмен емес алған және барлық бақылау түрлерінен оң баға алған студент емтихан тапсыруға өткізіледі. Оң баға алу үшін емтиханда максималды қорытынды рейтингінің 50% төмен емес алу қажет</w:t>
      </w:r>
    </w:p>
    <w:p w:rsidR="00DA70BC" w:rsidRDefault="00DA70BC" w:rsidP="00DA70BC">
      <w:pPr>
        <w:spacing w:after="120" w:line="240" w:lineRule="auto"/>
        <w:ind w:left="283"/>
        <w:rPr>
          <w:rFonts w:ascii="Times New Roman" w:eastAsia="Times New Roman" w:hAnsi="Times New Roman"/>
          <w:color w:val="000000"/>
          <w:sz w:val="24"/>
          <w:szCs w:val="24"/>
          <w:lang w:val="kk-KZ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>Ескерту 2.</w:t>
      </w:r>
      <w:r>
        <w:rPr>
          <w:rFonts w:ascii="Times New Roman" w:eastAsia="Times New Roman" w:hAnsi="Times New Roman"/>
          <w:color w:val="000000"/>
          <w:sz w:val="24"/>
          <w:szCs w:val="24"/>
          <w:lang w:val="kk-KZ" w:eastAsia="ru-RU"/>
        </w:rPr>
        <w:t>Зертханалық, тәжірибеліксабақтарына қатыспаған жағдайда, жіберілген сабақтар бойынша жұмыстарды орындау және қорғау  жүйесі істейді</w:t>
      </w:r>
    </w:p>
    <w:p w:rsidR="00DA70BC" w:rsidRDefault="00DA70BC" w:rsidP="00DA70BC">
      <w:pPr>
        <w:spacing w:after="120" w:line="240" w:lineRule="auto"/>
        <w:ind w:left="283"/>
        <w:rPr>
          <w:rFonts w:ascii="Times New Roman" w:eastAsia="Times New Roman" w:hAnsi="Times New Roman"/>
          <w:color w:val="000000"/>
          <w:sz w:val="24"/>
          <w:szCs w:val="24"/>
          <w:lang w:val="kk-KZ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>Баға өлшемдері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DA70BC" w:rsidTr="00DA70BC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Default="00DA70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Дәстүрлі баға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Өте жақсы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Жақсы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Қанағат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Қанағат емес</w:t>
            </w:r>
          </w:p>
        </w:tc>
      </w:tr>
      <w:tr w:rsidR="00DA70BC" w:rsidTr="00DA70BC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Default="00DA70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(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max = 100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балл)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0-49</w:t>
            </w:r>
          </w:p>
        </w:tc>
      </w:tr>
    </w:tbl>
    <w:p w:rsidR="00DA70BC" w:rsidRDefault="00DA70BC" w:rsidP="00DA70BC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A70BC" w:rsidRDefault="00DA70BC" w:rsidP="00DA70B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  <w:sectPr w:rsidR="00DA70BC" w:rsidSect="004A48E7">
          <w:pgSz w:w="16838" w:h="11906" w:orient="landscape"/>
          <w:pgMar w:top="568" w:right="1134" w:bottom="426" w:left="1134" w:header="709" w:footer="709" w:gutter="0"/>
          <w:cols w:space="720"/>
        </w:sectPr>
      </w:pPr>
    </w:p>
    <w:p w:rsidR="00DA70BC" w:rsidRDefault="00DA70BC" w:rsidP="00DA70BC">
      <w:pPr>
        <w:spacing w:after="0" w:line="240" w:lineRule="auto"/>
        <w:ind w:firstLine="540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10</w:t>
      </w:r>
      <w:proofErr w:type="gramStart"/>
      <w:r w:rsidR="00D0254E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Б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ӨЖ тапсырмалары</w:t>
      </w:r>
    </w:p>
    <w:p w:rsidR="00DA70BC" w:rsidRDefault="00DA70BC" w:rsidP="00DA70BC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4138"/>
        <w:gridCol w:w="657"/>
        <w:gridCol w:w="963"/>
        <w:gridCol w:w="1080"/>
        <w:gridCol w:w="1260"/>
        <w:gridCol w:w="1260"/>
      </w:tblGrid>
      <w:tr w:rsidR="00DA70BC" w:rsidRPr="00384C7D" w:rsidTr="004C7EEC">
        <w:trPr>
          <w:trHeight w:val="925"/>
        </w:trPr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Pr="00384C7D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proofErr w:type="spellStart"/>
            <w:r w:rsidRPr="00384C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Рет</w:t>
            </w:r>
            <w:proofErr w:type="spellEnd"/>
            <w:r w:rsidRPr="00384C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4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Pr="00384C7D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84C7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Тақырып, тапсырма, жұмыс түрлері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BC" w:rsidRPr="00384C7D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84C7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Сағат саны</w:t>
            </w:r>
          </w:p>
          <w:p w:rsidR="00DA70BC" w:rsidRPr="00384C7D" w:rsidRDefault="00DA70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Pr="00384C7D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84C7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Әдебиеттер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Pr="00384C7D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4C7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Есеп нысаны 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Pr="00384C7D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84C7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Тапсыру мерзімі, апта</w:t>
            </w:r>
          </w:p>
        </w:tc>
      </w:tr>
      <w:tr w:rsidR="00DA70BC" w:rsidRPr="00384C7D" w:rsidTr="004C7EEC">
        <w:trPr>
          <w:trHeight w:val="925"/>
        </w:trPr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0BC" w:rsidRPr="00384C7D" w:rsidRDefault="00DA70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0BC" w:rsidRPr="00384C7D" w:rsidRDefault="00DA70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Pr="00384C7D" w:rsidRDefault="00DA7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84C7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Нег.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0BC" w:rsidRPr="00384C7D" w:rsidRDefault="00DA70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84C7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Қысқ.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0BC" w:rsidRPr="00384C7D" w:rsidRDefault="00DA70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0BC" w:rsidRPr="00384C7D" w:rsidRDefault="00DA70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0BC" w:rsidRPr="00384C7D" w:rsidRDefault="00DA70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FC5F89" w:rsidRPr="00384C7D" w:rsidTr="004C7EEC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F89" w:rsidRPr="00384C7D" w:rsidRDefault="00FC5F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4C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F89" w:rsidRPr="00384C7D" w:rsidRDefault="00FC5F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84C7D">
              <w:rPr>
                <w:rFonts w:ascii="Times New Roman" w:hAnsi="Times New Roman"/>
                <w:sz w:val="24"/>
                <w:szCs w:val="24"/>
                <w:lang w:val="kk-KZ"/>
              </w:rPr>
              <w:t>Энергоқанық тракторлар түрлері, трансмиссиясы.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F89" w:rsidRDefault="00FC5F89" w:rsidP="00FC5F89">
            <w:pPr>
              <w:jc w:val="center"/>
            </w:pPr>
            <w:r w:rsidRPr="0066703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F89" w:rsidRPr="00384C7D" w:rsidRDefault="00FC5F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F89" w:rsidRPr="00384C7D" w:rsidRDefault="00FC5F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1,2,3,4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F89" w:rsidRPr="00384C7D" w:rsidRDefault="00FC5F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84C7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Ауызша сұрау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F89" w:rsidRPr="00384C7D" w:rsidRDefault="00FC5F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84C7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</w:t>
            </w:r>
          </w:p>
        </w:tc>
      </w:tr>
      <w:tr w:rsidR="00FC5F89" w:rsidRPr="00384C7D" w:rsidTr="004C7EEC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F89" w:rsidRPr="00384C7D" w:rsidRDefault="00FC5F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4C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F89" w:rsidRPr="00384C7D" w:rsidRDefault="00FC5F89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kk-KZ" w:eastAsia="ru-RU"/>
              </w:rPr>
            </w:pPr>
            <w:r w:rsidRPr="00384C7D">
              <w:rPr>
                <w:rFonts w:ascii="Times New Roman" w:hAnsi="Times New Roman"/>
                <w:sz w:val="24"/>
                <w:szCs w:val="24"/>
                <w:lang w:val="kk-KZ"/>
              </w:rPr>
              <w:t>Ауылшаруашылық тракторларының жүріс жүйелерінің түрлері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F89" w:rsidRDefault="00FC5F89" w:rsidP="00FC5F89">
            <w:pPr>
              <w:jc w:val="center"/>
            </w:pPr>
            <w:r w:rsidRPr="0066703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F89" w:rsidRPr="00384C7D" w:rsidRDefault="00FC5F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F89" w:rsidRDefault="00FC5F89" w:rsidP="00FC5F89">
            <w:pPr>
              <w:jc w:val="center"/>
            </w:pPr>
            <w:r w:rsidRPr="00856BE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1,2,3,4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F89" w:rsidRPr="00384C7D" w:rsidRDefault="00FC5F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84C7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Ауызша сұрау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F89" w:rsidRPr="00384C7D" w:rsidRDefault="00FC5F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84C7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6</w:t>
            </w:r>
          </w:p>
        </w:tc>
      </w:tr>
      <w:tr w:rsidR="00FC5F89" w:rsidRPr="00384C7D" w:rsidTr="004C7EEC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F89" w:rsidRPr="00384C7D" w:rsidRDefault="00FC5F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4C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F89" w:rsidRPr="00384C7D" w:rsidRDefault="00FC5F89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kk-KZ" w:eastAsia="ru-RU"/>
              </w:rPr>
            </w:pPr>
            <w:r w:rsidRPr="00384C7D">
              <w:rPr>
                <w:rFonts w:ascii="Times New Roman" w:hAnsi="Times New Roman"/>
                <w:sz w:val="24"/>
                <w:szCs w:val="24"/>
                <w:lang w:val="kk-KZ"/>
              </w:rPr>
              <w:t>Бульдозерлер, скреперлер, грейдерлер және олардың айырықшалану белгілері.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F89" w:rsidRDefault="00FC5F89" w:rsidP="00FC5F89">
            <w:pPr>
              <w:jc w:val="center"/>
            </w:pPr>
            <w:r w:rsidRPr="0066703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F89" w:rsidRPr="00384C7D" w:rsidRDefault="00FC5F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F89" w:rsidRDefault="00FC5F89" w:rsidP="00FC5F89">
            <w:pPr>
              <w:jc w:val="center"/>
            </w:pPr>
            <w:r w:rsidRPr="00856BE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1,2,3,4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F89" w:rsidRPr="00384C7D" w:rsidRDefault="00FC5F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84C7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Ауызша сұрау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F89" w:rsidRPr="00384C7D" w:rsidRDefault="00FC5F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84C7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9</w:t>
            </w:r>
          </w:p>
        </w:tc>
      </w:tr>
      <w:tr w:rsidR="00FC5F89" w:rsidRPr="00384C7D" w:rsidTr="004C7EEC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F89" w:rsidRPr="00384C7D" w:rsidRDefault="00FC5F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4C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F89" w:rsidRPr="00384C7D" w:rsidRDefault="00FC5F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84C7D">
              <w:rPr>
                <w:rFonts w:ascii="Times New Roman" w:hAnsi="Times New Roman"/>
                <w:sz w:val="24"/>
                <w:szCs w:val="24"/>
                <w:lang w:val="kk-KZ"/>
              </w:rPr>
              <w:t>Скреперлер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F89" w:rsidRDefault="00FC5F89" w:rsidP="00FC5F89">
            <w:pPr>
              <w:jc w:val="center"/>
            </w:pPr>
            <w:r w:rsidRPr="0066703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F89" w:rsidRPr="00384C7D" w:rsidRDefault="00FC5F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F89" w:rsidRDefault="00FC5F89" w:rsidP="00FC5F89">
            <w:pPr>
              <w:jc w:val="center"/>
            </w:pPr>
            <w:r w:rsidRPr="00856BE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1,2,3,4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F89" w:rsidRPr="00384C7D" w:rsidRDefault="00FC5F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84C7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Ауызша сұрау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F89" w:rsidRPr="00384C7D" w:rsidRDefault="00FC5F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84C7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12</w:t>
            </w:r>
          </w:p>
        </w:tc>
      </w:tr>
      <w:tr w:rsidR="00FC5F89" w:rsidRPr="00384C7D" w:rsidTr="004C7EEC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F89" w:rsidRPr="00384C7D" w:rsidRDefault="00FC5F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4C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F89" w:rsidRPr="00384C7D" w:rsidRDefault="00FC5F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84C7D">
              <w:rPr>
                <w:rFonts w:ascii="Times New Roman" w:hAnsi="Times New Roman"/>
                <w:sz w:val="24"/>
                <w:szCs w:val="24"/>
                <w:lang w:val="kk-KZ"/>
              </w:rPr>
              <w:t>Грейдерлер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F89" w:rsidRPr="00384C7D" w:rsidRDefault="00FC5F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F89" w:rsidRPr="00384C7D" w:rsidRDefault="00FC5F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F89" w:rsidRDefault="00FC5F89" w:rsidP="00FC5F89">
            <w:pPr>
              <w:jc w:val="center"/>
            </w:pPr>
            <w:r w:rsidRPr="00856BE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1,2,3,4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F89" w:rsidRPr="00384C7D" w:rsidRDefault="00FC5F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84C7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Ауызша сұрау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F89" w:rsidRPr="00384C7D" w:rsidRDefault="00FC5F89" w:rsidP="004C7E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84C7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14</w:t>
            </w:r>
          </w:p>
        </w:tc>
      </w:tr>
      <w:tr w:rsidR="004C7EEC" w:rsidRPr="00384C7D" w:rsidTr="004C7EEC">
        <w:trPr>
          <w:cantSplit/>
          <w:trHeight w:val="357"/>
        </w:trPr>
        <w:tc>
          <w:tcPr>
            <w:tcW w:w="100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EEC" w:rsidRPr="00384C7D" w:rsidRDefault="004C7E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84C7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БӨЖ бойынша өзге жұмыс түрлері</w:t>
            </w:r>
          </w:p>
        </w:tc>
      </w:tr>
      <w:tr w:rsidR="004C7EEC" w:rsidRPr="00384C7D" w:rsidTr="004C7EEC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EC" w:rsidRPr="00384C7D" w:rsidRDefault="004C7E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EEC" w:rsidRPr="00384C7D" w:rsidRDefault="004C7EEC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4C7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Теориялық материалдарын пысықтау (0,5 с</w:t>
            </w:r>
            <w:r w:rsidRPr="00384C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х</w:t>
            </w:r>
            <w:r w:rsidRPr="00384C7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сағат саны)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EEC" w:rsidRPr="00384C7D" w:rsidRDefault="004C7E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84C7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2,5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EC" w:rsidRPr="00384C7D" w:rsidRDefault="004C7E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EC" w:rsidRPr="00384C7D" w:rsidRDefault="004C7E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EC" w:rsidRPr="00384C7D" w:rsidRDefault="004C7E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EC" w:rsidRPr="00384C7D" w:rsidRDefault="004C7E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7EEC" w:rsidRPr="00384C7D" w:rsidTr="004C7EEC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EC" w:rsidRPr="00384C7D" w:rsidRDefault="004C7E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EEC" w:rsidRPr="00384C7D" w:rsidRDefault="004C7EEC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84C7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Тәжірибелік сабақтарға дайындалу </w:t>
            </w:r>
          </w:p>
          <w:p w:rsidR="004C7EEC" w:rsidRPr="00384C7D" w:rsidRDefault="004C7EEC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84C7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(1 с. </w:t>
            </w:r>
            <w:r w:rsidRPr="00384C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Pr="00384C7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сағат саны)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EEC" w:rsidRPr="00384C7D" w:rsidRDefault="00556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="004C7EEC" w:rsidRPr="00384C7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EC" w:rsidRPr="00384C7D" w:rsidRDefault="004C7E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EC" w:rsidRPr="00384C7D" w:rsidRDefault="004C7E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EC" w:rsidRPr="00384C7D" w:rsidRDefault="004C7E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EC" w:rsidRPr="00384C7D" w:rsidRDefault="004C7E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7EEC" w:rsidRPr="00384C7D" w:rsidTr="004C7EEC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EC" w:rsidRPr="00384C7D" w:rsidRDefault="004C7E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EEC" w:rsidRPr="00384C7D" w:rsidRDefault="004C7EEC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84C7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Зертханалық сабақтарға дайындалу</w:t>
            </w:r>
          </w:p>
          <w:p w:rsidR="004C7EEC" w:rsidRPr="00384C7D" w:rsidRDefault="004C7EEC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84C7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(1 с. </w:t>
            </w:r>
            <w:r w:rsidRPr="00384C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Pr="00384C7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сағат саны)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EEC" w:rsidRPr="00384C7D" w:rsidRDefault="004043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EC" w:rsidRPr="00384C7D" w:rsidRDefault="004C7E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EC" w:rsidRPr="00384C7D" w:rsidRDefault="004C7E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EC" w:rsidRPr="00384C7D" w:rsidRDefault="004C7E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EC" w:rsidRPr="00384C7D" w:rsidRDefault="004C7E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7EEC" w:rsidRPr="00384C7D" w:rsidTr="004C7EEC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EC" w:rsidRPr="00384C7D" w:rsidRDefault="004C7E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EEC" w:rsidRPr="00384C7D" w:rsidRDefault="004C7EEC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84C7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Ағымдағы бақылау жұмыстарына дайындалу (1 с.</w:t>
            </w:r>
            <w:r w:rsidRPr="00384C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 </w:t>
            </w:r>
            <w:r w:rsidRPr="00384C7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бақылау тү</w:t>
            </w:r>
            <w:proofErr w:type="gramStart"/>
            <w:r w:rsidRPr="00384C7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</w:t>
            </w:r>
            <w:proofErr w:type="gramEnd"/>
            <w:r w:rsidRPr="00384C7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і )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EEC" w:rsidRPr="00384C7D" w:rsidRDefault="00556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EC" w:rsidRPr="00384C7D" w:rsidRDefault="004C7E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EC" w:rsidRPr="00384C7D" w:rsidRDefault="004C7E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EC" w:rsidRPr="00384C7D" w:rsidRDefault="004C7E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EC" w:rsidRPr="00384C7D" w:rsidRDefault="004C7E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7EEC" w:rsidRPr="00384C7D" w:rsidTr="004C7EEC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EC" w:rsidRPr="00384C7D" w:rsidRDefault="004C7E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EEC" w:rsidRPr="00384C7D" w:rsidRDefault="004C7EEC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84C7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Кезеңдік бақылау жұмыстарына дайындалу (2 с. </w:t>
            </w:r>
            <w:r w:rsidRPr="00384C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Pr="00384C7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КБ)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EEC" w:rsidRPr="00384C7D" w:rsidRDefault="00556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EC" w:rsidRPr="00384C7D" w:rsidRDefault="004C7E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EC" w:rsidRPr="00384C7D" w:rsidRDefault="004C7E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EC" w:rsidRPr="00384C7D" w:rsidRDefault="004C7E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EC" w:rsidRPr="00384C7D" w:rsidRDefault="004C7E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7EEC" w:rsidRPr="00384C7D" w:rsidTr="004C7EEC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EC" w:rsidRPr="00384C7D" w:rsidRDefault="004C7E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EEC" w:rsidRPr="00384C7D" w:rsidRDefault="004C7E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84C7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БӨЖ бойынша барлық сағат саны 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EEC" w:rsidRPr="00384C7D" w:rsidRDefault="00FC5F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</w:t>
            </w:r>
            <w:r w:rsidR="004C7EEC" w:rsidRPr="00384C7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EC" w:rsidRPr="00384C7D" w:rsidRDefault="004C7E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EC" w:rsidRPr="00384C7D" w:rsidRDefault="004C7E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EC" w:rsidRPr="00384C7D" w:rsidRDefault="004C7E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EC" w:rsidRPr="00384C7D" w:rsidRDefault="004C7E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A70BC" w:rsidRDefault="00DA70BC" w:rsidP="00DA70BC">
      <w:pPr>
        <w:spacing w:after="0" w:line="240" w:lineRule="auto"/>
        <w:rPr>
          <w:rFonts w:ascii="Times New Roman" w:eastAsia="Times New Roman" w:hAnsi="Times New Roman"/>
          <w:color w:val="FF0000"/>
          <w:sz w:val="28"/>
          <w:szCs w:val="28"/>
          <w:lang w:val="kk-KZ" w:eastAsia="ru-RU"/>
        </w:rPr>
      </w:pPr>
    </w:p>
    <w:p w:rsidR="00DA70BC" w:rsidRDefault="00DA70BC" w:rsidP="00DA70B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DA70BC" w:rsidRDefault="00DA70BC" w:rsidP="00DA70B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Бағдарламаны құрастырған аға оқытушы </w:t>
      </w:r>
      <w:r w:rsidR="007E2585">
        <w:rPr>
          <w:rFonts w:ascii="Times New Roman" w:eastAsia="Times New Roman" w:hAnsi="Times New Roman"/>
          <w:sz w:val="24"/>
          <w:szCs w:val="24"/>
          <w:lang w:val="kk-KZ" w:eastAsia="ru-RU"/>
        </w:rPr>
        <w:t>Молдабек Н.Қ.</w:t>
      </w:r>
      <w:r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  </w:t>
      </w:r>
    </w:p>
    <w:p w:rsidR="00DA70BC" w:rsidRDefault="00DA70BC" w:rsidP="00DA70B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____._____. 20</w:t>
      </w:r>
      <w:r w:rsidR="00384C7D">
        <w:rPr>
          <w:rFonts w:ascii="Times New Roman" w:eastAsia="Times New Roman" w:hAnsi="Times New Roman"/>
          <w:sz w:val="24"/>
          <w:szCs w:val="24"/>
          <w:lang w:val="kk-KZ" w:eastAsia="ru-RU"/>
        </w:rPr>
        <w:t>1</w:t>
      </w:r>
      <w:r w:rsidR="007E2585">
        <w:rPr>
          <w:rFonts w:ascii="Times New Roman" w:eastAsia="Times New Roman" w:hAnsi="Times New Roman"/>
          <w:sz w:val="24"/>
          <w:szCs w:val="24"/>
          <w:lang w:val="kk-KZ" w:eastAsia="ru-RU"/>
        </w:rPr>
        <w:t>9</w:t>
      </w:r>
      <w:r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 ж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                                                             ____________________</w:t>
      </w:r>
    </w:p>
    <w:p w:rsidR="00DA70BC" w:rsidRPr="004C7EEC" w:rsidRDefault="00DA70BC" w:rsidP="00DA70B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kk-KZ" w:eastAsia="ru-RU"/>
        </w:rPr>
      </w:pPr>
    </w:p>
    <w:p w:rsidR="00DA70BC" w:rsidRDefault="00DA70BC" w:rsidP="00DA70B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 w:eastAsia="ru-RU"/>
        </w:rPr>
      </w:pPr>
      <w:r>
        <w:rPr>
          <w:rFonts w:ascii="Times New Roman" w:eastAsia="Times New Roman" w:hAnsi="Times New Roman"/>
          <w:sz w:val="24"/>
          <w:szCs w:val="24"/>
          <w:lang w:val="kk-KZ" w:eastAsia="ru-RU"/>
        </w:rPr>
        <w:t>Машина, трактор және автокөлік</w:t>
      </w:r>
      <w:r>
        <w:rPr>
          <w:rFonts w:ascii="Times New Roman" w:eastAsia="Times New Roman" w:hAnsi="Times New Roman"/>
          <w:color w:val="000000"/>
          <w:sz w:val="24"/>
          <w:szCs w:val="24"/>
          <w:lang w:val="kk-KZ" w:eastAsia="ru-RU"/>
        </w:rPr>
        <w:t xml:space="preserve"> кафедрасында қаралған және ұсынылған </w:t>
      </w:r>
    </w:p>
    <w:p w:rsidR="00DA70BC" w:rsidRDefault="00384C7D" w:rsidP="00DA70B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/>
          <w:sz w:val="24"/>
          <w:szCs w:val="24"/>
          <w:lang w:val="kk-KZ" w:eastAsia="ru-RU"/>
        </w:rPr>
        <w:t>хаттама ___.____201</w:t>
      </w:r>
      <w:r w:rsidR="007E2585">
        <w:rPr>
          <w:rFonts w:ascii="Times New Roman" w:eastAsia="Times New Roman" w:hAnsi="Times New Roman"/>
          <w:sz w:val="24"/>
          <w:szCs w:val="24"/>
          <w:lang w:val="kk-KZ" w:eastAsia="ru-RU"/>
        </w:rPr>
        <w:t>9</w:t>
      </w:r>
      <w:r w:rsidR="00DA70BC"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 ж. №___</w:t>
      </w:r>
    </w:p>
    <w:p w:rsidR="00DA70BC" w:rsidRDefault="00DA70BC" w:rsidP="00DA70BC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val="kk-KZ" w:eastAsia="ru-RU"/>
        </w:rPr>
      </w:pPr>
    </w:p>
    <w:p w:rsidR="00DA70BC" w:rsidRDefault="00DA70BC" w:rsidP="004C7E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Кафедра меңгерушісі                                                               </w:t>
      </w:r>
      <w:r w:rsidR="007E2585">
        <w:rPr>
          <w:rFonts w:ascii="Times New Roman" w:eastAsia="Times New Roman" w:hAnsi="Times New Roman"/>
          <w:sz w:val="24"/>
          <w:szCs w:val="24"/>
          <w:lang w:val="kk-KZ" w:eastAsia="ru-RU"/>
        </w:rPr>
        <w:t>Н.</w:t>
      </w:r>
      <w:r>
        <w:rPr>
          <w:rFonts w:ascii="Times New Roman" w:eastAsia="Times New Roman" w:hAnsi="Times New Roman"/>
          <w:sz w:val="24"/>
          <w:szCs w:val="24"/>
          <w:lang w:val="kk-KZ" w:eastAsia="ru-RU"/>
        </w:rPr>
        <w:t>В.</w:t>
      </w:r>
      <w:r w:rsidR="007E2585">
        <w:rPr>
          <w:rFonts w:ascii="Times New Roman" w:eastAsia="Times New Roman" w:hAnsi="Times New Roman"/>
          <w:sz w:val="24"/>
          <w:szCs w:val="24"/>
          <w:lang w:val="kk-KZ" w:eastAsia="ru-RU"/>
        </w:rPr>
        <w:t>Гаврилов</w:t>
      </w:r>
      <w:bookmarkStart w:id="0" w:name="_GoBack"/>
      <w:bookmarkEnd w:id="0"/>
    </w:p>
    <w:p w:rsidR="00DA70BC" w:rsidRDefault="00DA70BC" w:rsidP="00DA70BC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DA70BC" w:rsidRDefault="00DA70BC" w:rsidP="00DA70BC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val="kk-KZ" w:eastAsia="ru-RU"/>
        </w:rPr>
      </w:pPr>
    </w:p>
    <w:p w:rsidR="00DA70BC" w:rsidRDefault="00DA70BC" w:rsidP="00DA70BC">
      <w:pPr>
        <w:rPr>
          <w:lang w:val="kk-KZ"/>
        </w:rPr>
      </w:pPr>
    </w:p>
    <w:p w:rsidR="0068042B" w:rsidRPr="00DA70BC" w:rsidRDefault="0068042B">
      <w:pPr>
        <w:rPr>
          <w:lang w:val="kk-KZ"/>
        </w:rPr>
      </w:pPr>
    </w:p>
    <w:sectPr w:rsidR="0068042B" w:rsidRPr="00DA70BC" w:rsidSect="000829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D50020"/>
    <w:multiLevelType w:val="hybridMultilevel"/>
    <w:tmpl w:val="70528ECA"/>
    <w:lvl w:ilvl="0" w:tplc="1A5A2E7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3226447"/>
    <w:multiLevelType w:val="multilevel"/>
    <w:tmpl w:val="99D4FE70"/>
    <w:lvl w:ilvl="0">
      <w:start w:val="1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245"/>
        </w:tabs>
        <w:ind w:left="1245" w:hanging="88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605"/>
        </w:tabs>
        <w:ind w:left="1605" w:hanging="885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  <w:b/>
      </w:rPr>
    </w:lvl>
  </w:abstractNum>
  <w:num w:numId="1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70A5"/>
    <w:rsid w:val="00027B1C"/>
    <w:rsid w:val="000779B0"/>
    <w:rsid w:val="000829C2"/>
    <w:rsid w:val="000915E6"/>
    <w:rsid w:val="000A57FA"/>
    <w:rsid w:val="001D1BEE"/>
    <w:rsid w:val="002308EE"/>
    <w:rsid w:val="002E01FB"/>
    <w:rsid w:val="0036439D"/>
    <w:rsid w:val="00384C7D"/>
    <w:rsid w:val="003C4F36"/>
    <w:rsid w:val="00404328"/>
    <w:rsid w:val="004336A3"/>
    <w:rsid w:val="004A48E7"/>
    <w:rsid w:val="004C7EEC"/>
    <w:rsid w:val="00554782"/>
    <w:rsid w:val="0055494F"/>
    <w:rsid w:val="00556874"/>
    <w:rsid w:val="0068042B"/>
    <w:rsid w:val="007E08F4"/>
    <w:rsid w:val="007E2585"/>
    <w:rsid w:val="00897469"/>
    <w:rsid w:val="008E23E3"/>
    <w:rsid w:val="00903091"/>
    <w:rsid w:val="009414DE"/>
    <w:rsid w:val="00944654"/>
    <w:rsid w:val="00974D22"/>
    <w:rsid w:val="00990A38"/>
    <w:rsid w:val="00A80691"/>
    <w:rsid w:val="00B070A5"/>
    <w:rsid w:val="00B80B98"/>
    <w:rsid w:val="00D0254E"/>
    <w:rsid w:val="00D15263"/>
    <w:rsid w:val="00D378A1"/>
    <w:rsid w:val="00DA70BC"/>
    <w:rsid w:val="00DF5F97"/>
    <w:rsid w:val="00EB1E64"/>
    <w:rsid w:val="00ED671A"/>
    <w:rsid w:val="00F263CA"/>
    <w:rsid w:val="00F47306"/>
    <w:rsid w:val="00F75452"/>
    <w:rsid w:val="00FA1B6F"/>
    <w:rsid w:val="00FC5F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0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0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8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4</Pages>
  <Words>1026</Words>
  <Characters>5850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6863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dcterms:created xsi:type="dcterms:W3CDTF">2014-09-16T02:43:00Z</dcterms:created>
  <dcterms:modified xsi:type="dcterms:W3CDTF">2019-09-13T05:42:00Z</dcterms:modified>
</cp:coreProperties>
</file>